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8A" w:rsidRDefault="006D278A" w:rsidP="006D27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6D278A" w:rsidRDefault="006D278A" w:rsidP="006D27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школа №40</w:t>
      </w:r>
    </w:p>
    <w:p w:rsidR="006D278A" w:rsidRPr="006D278A" w:rsidRDefault="006D278A" w:rsidP="006D27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РСО-Алания г. Владикавказ</w:t>
      </w:r>
    </w:p>
    <w:p w:rsidR="006D278A" w:rsidRDefault="006D278A" w:rsidP="006D278A">
      <w:pPr>
        <w:jc w:val="center"/>
      </w:pPr>
    </w:p>
    <w:p w:rsidR="006D278A" w:rsidRDefault="006D278A" w:rsidP="006D278A">
      <w:pPr>
        <w:jc w:val="center"/>
      </w:pPr>
    </w:p>
    <w:p w:rsidR="006D278A" w:rsidRDefault="006D278A" w:rsidP="006D278A">
      <w:pPr>
        <w:jc w:val="center"/>
      </w:pPr>
    </w:p>
    <w:p w:rsidR="006D278A" w:rsidRDefault="006D278A" w:rsidP="006D278A">
      <w:pPr>
        <w:jc w:val="center"/>
      </w:pPr>
    </w:p>
    <w:p w:rsidR="007735F6" w:rsidRDefault="007735F6" w:rsidP="006D278A">
      <w:pPr>
        <w:jc w:val="center"/>
      </w:pPr>
    </w:p>
    <w:p w:rsidR="007735F6" w:rsidRDefault="007735F6" w:rsidP="006D278A">
      <w:pPr>
        <w:jc w:val="center"/>
      </w:pPr>
    </w:p>
    <w:p w:rsidR="007735F6" w:rsidRPr="007735F6" w:rsidRDefault="007735F6" w:rsidP="007735F6">
      <w:pPr>
        <w:spacing w:after="160" w:line="259" w:lineRule="auto"/>
        <w:jc w:val="center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44"/>
          <w:szCs w:val="44"/>
        </w:rPr>
        <w:t xml:space="preserve">Разработка </w:t>
      </w:r>
      <w:r w:rsidR="006D278A">
        <w:rPr>
          <w:rFonts w:ascii="Times New Roman" w:hAnsi="Times New Roman"/>
          <w:sz w:val="44"/>
          <w:szCs w:val="44"/>
        </w:rPr>
        <w:t xml:space="preserve"> урока</w:t>
      </w:r>
      <w:proofErr w:type="gramEnd"/>
      <w:r w:rsidR="006D278A">
        <w:rPr>
          <w:rFonts w:ascii="Times New Roman" w:hAnsi="Times New Roman"/>
          <w:sz w:val="44"/>
          <w:szCs w:val="44"/>
        </w:rPr>
        <w:t xml:space="preserve"> по </w:t>
      </w:r>
      <w:r w:rsidR="00E934AA">
        <w:rPr>
          <w:rFonts w:ascii="Times New Roman" w:hAnsi="Times New Roman"/>
          <w:sz w:val="44"/>
          <w:szCs w:val="44"/>
        </w:rPr>
        <w:t>м</w:t>
      </w:r>
      <w:r w:rsidR="006D278A">
        <w:rPr>
          <w:rFonts w:ascii="Times New Roman" w:hAnsi="Times New Roman"/>
          <w:sz w:val="44"/>
          <w:szCs w:val="44"/>
        </w:rPr>
        <w:t xml:space="preserve">атематике </w:t>
      </w:r>
      <w:r w:rsidR="006D278A">
        <w:rPr>
          <w:rFonts w:ascii="Times New Roman" w:hAnsi="Times New Roman"/>
          <w:sz w:val="44"/>
          <w:szCs w:val="44"/>
        </w:rPr>
        <w:br/>
        <w:t>во 2 классе</w:t>
      </w:r>
      <w:r w:rsidR="006D278A">
        <w:rPr>
          <w:rFonts w:ascii="Times New Roman" w:hAnsi="Times New Roman"/>
          <w:sz w:val="44"/>
          <w:szCs w:val="44"/>
        </w:rPr>
        <w:br/>
      </w:r>
      <w:r w:rsidRPr="007735F6">
        <w:rPr>
          <w:rFonts w:ascii="Times New Roman" w:hAnsi="Times New Roman"/>
          <w:sz w:val="36"/>
          <w:szCs w:val="36"/>
        </w:rPr>
        <w:t>по УМК «Начальная инновационная школа»</w:t>
      </w:r>
    </w:p>
    <w:p w:rsidR="007735F6" w:rsidRPr="007735F6" w:rsidRDefault="007735F6" w:rsidP="007735F6">
      <w:pPr>
        <w:spacing w:after="160" w:line="259" w:lineRule="auto"/>
        <w:jc w:val="center"/>
        <w:rPr>
          <w:rFonts w:ascii="Times New Roman" w:hAnsi="Times New Roman"/>
          <w:sz w:val="36"/>
          <w:szCs w:val="36"/>
        </w:rPr>
      </w:pPr>
      <w:r w:rsidRPr="007735F6">
        <w:rPr>
          <w:rFonts w:ascii="Times New Roman" w:hAnsi="Times New Roman"/>
          <w:sz w:val="36"/>
          <w:szCs w:val="36"/>
        </w:rPr>
        <w:t>учителя Демченко Инны Владимировны</w:t>
      </w:r>
    </w:p>
    <w:p w:rsidR="006D278A" w:rsidRPr="007735F6" w:rsidRDefault="006D278A" w:rsidP="007735F6">
      <w:pPr>
        <w:spacing w:after="0"/>
        <w:jc w:val="center"/>
        <w:rPr>
          <w:rFonts w:ascii="Times New Roman" w:hAnsi="Times New Roman"/>
          <w:i/>
          <w:sz w:val="44"/>
          <w:szCs w:val="44"/>
        </w:rPr>
      </w:pPr>
      <w:r>
        <w:rPr>
          <w:rFonts w:ascii="Verdana" w:hAnsi="Verdana"/>
          <w:sz w:val="44"/>
          <w:szCs w:val="44"/>
        </w:rPr>
        <w:br/>
      </w:r>
      <w:r w:rsidR="007735F6">
        <w:rPr>
          <w:rFonts w:ascii="Times New Roman" w:hAnsi="Times New Roman"/>
          <w:sz w:val="44"/>
          <w:szCs w:val="44"/>
        </w:rPr>
        <w:t xml:space="preserve">Тема. </w:t>
      </w:r>
      <w:r w:rsidR="00E934AA">
        <w:rPr>
          <w:rFonts w:ascii="Times New Roman" w:hAnsi="Times New Roman"/>
          <w:sz w:val="44"/>
          <w:szCs w:val="44"/>
        </w:rPr>
        <w:t>Уравнение</w:t>
      </w:r>
      <w:r w:rsidR="007735F6">
        <w:rPr>
          <w:rFonts w:ascii="Times New Roman" w:hAnsi="Times New Roman"/>
          <w:sz w:val="44"/>
          <w:szCs w:val="44"/>
        </w:rPr>
        <w:t>.</w:t>
      </w:r>
    </w:p>
    <w:p w:rsidR="006D278A" w:rsidRDefault="006D278A" w:rsidP="006D278A">
      <w:pPr>
        <w:jc w:val="center"/>
        <w:rPr>
          <w:color w:val="999999"/>
          <w:sz w:val="56"/>
        </w:rPr>
      </w:pPr>
    </w:p>
    <w:p w:rsidR="007735F6" w:rsidRDefault="007735F6" w:rsidP="006D278A">
      <w:pPr>
        <w:jc w:val="center"/>
        <w:rPr>
          <w:color w:val="999999"/>
          <w:sz w:val="56"/>
        </w:rPr>
      </w:pPr>
    </w:p>
    <w:p w:rsidR="007735F6" w:rsidRDefault="007735F6" w:rsidP="006D278A">
      <w:pPr>
        <w:jc w:val="center"/>
        <w:rPr>
          <w:color w:val="999999"/>
          <w:sz w:val="56"/>
        </w:rPr>
      </w:pPr>
    </w:p>
    <w:p w:rsidR="007735F6" w:rsidRDefault="007735F6" w:rsidP="006D278A">
      <w:pPr>
        <w:jc w:val="center"/>
        <w:rPr>
          <w:color w:val="999999"/>
          <w:sz w:val="56"/>
        </w:rPr>
      </w:pPr>
    </w:p>
    <w:p w:rsidR="006D278A" w:rsidRDefault="006D278A" w:rsidP="006D278A">
      <w:pPr>
        <w:jc w:val="right"/>
        <w:rPr>
          <w:rFonts w:ascii="Calibri" w:hAnsi="Calibri"/>
          <w:sz w:val="28"/>
        </w:rPr>
      </w:pPr>
    </w:p>
    <w:p w:rsidR="007735F6" w:rsidRDefault="007735F6" w:rsidP="006D278A">
      <w:pPr>
        <w:jc w:val="right"/>
        <w:rPr>
          <w:rFonts w:ascii="Calibri" w:hAnsi="Calibri"/>
          <w:sz w:val="28"/>
        </w:rPr>
      </w:pPr>
    </w:p>
    <w:p w:rsidR="007735F6" w:rsidRDefault="007735F6" w:rsidP="006D278A">
      <w:pPr>
        <w:jc w:val="right"/>
        <w:rPr>
          <w:rFonts w:ascii="Calibri" w:hAnsi="Calibri"/>
          <w:sz w:val="28"/>
        </w:rPr>
      </w:pPr>
    </w:p>
    <w:p w:rsidR="007735F6" w:rsidRDefault="007735F6" w:rsidP="006D278A">
      <w:pPr>
        <w:jc w:val="right"/>
        <w:rPr>
          <w:rFonts w:ascii="Calibri" w:hAnsi="Calibri"/>
          <w:sz w:val="28"/>
        </w:rPr>
      </w:pPr>
    </w:p>
    <w:p w:rsidR="006D278A" w:rsidRDefault="006D278A" w:rsidP="006D278A">
      <w:pPr>
        <w:jc w:val="right"/>
        <w:rPr>
          <w:sz w:val="28"/>
        </w:rPr>
      </w:pPr>
    </w:p>
    <w:p w:rsidR="006D278A" w:rsidRPr="006D278A" w:rsidRDefault="006D278A" w:rsidP="006D278A">
      <w:pPr>
        <w:jc w:val="center"/>
        <w:rPr>
          <w:rFonts w:ascii="Times New Roman" w:hAnsi="Times New Roman"/>
          <w:sz w:val="28"/>
        </w:rPr>
      </w:pPr>
    </w:p>
    <w:p w:rsidR="006D278A" w:rsidRDefault="006D278A" w:rsidP="006D27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Владикавказ</w:t>
      </w:r>
    </w:p>
    <w:p w:rsidR="006D278A" w:rsidRDefault="006D278A" w:rsidP="006D27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201</w:t>
      </w:r>
      <w:r w:rsidR="00E934AA">
        <w:rPr>
          <w:rFonts w:ascii="Times New Roman" w:hAnsi="Times New Roman"/>
          <w:sz w:val="28"/>
        </w:rPr>
        <w:t>7 г.</w:t>
      </w:r>
    </w:p>
    <w:p w:rsidR="007735F6" w:rsidRPr="000B0CBF" w:rsidRDefault="007735F6" w:rsidP="00773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0B0CB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0CB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B0C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735F6" w:rsidRPr="000B0CBF" w:rsidRDefault="007735F6" w:rsidP="00773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0B0CBF">
        <w:rPr>
          <w:rFonts w:ascii="Times New Roman" w:hAnsi="Times New Roman" w:cs="Times New Roman"/>
          <w:sz w:val="24"/>
          <w:szCs w:val="24"/>
        </w:rPr>
        <w:t>Демченко И.В.</w:t>
      </w:r>
    </w:p>
    <w:p w:rsidR="007735F6" w:rsidRPr="000B0CBF" w:rsidRDefault="007735F6" w:rsidP="00773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0CBF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6D278A" w:rsidRDefault="006D278A" w:rsidP="007735F6">
      <w:pPr>
        <w:rPr>
          <w:rFonts w:ascii="Times New Roman" w:hAnsi="Times New Roman"/>
          <w:sz w:val="28"/>
        </w:rPr>
      </w:pPr>
    </w:p>
    <w:p w:rsidR="006543EB" w:rsidRPr="006F4E5C" w:rsidRDefault="006543EB" w:rsidP="006543EB">
      <w:pPr>
        <w:keepNext/>
        <w:autoSpaceDE w:val="0"/>
        <w:autoSpaceDN w:val="0"/>
        <w:adjustRightInd w:val="0"/>
        <w:spacing w:before="24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4"/>
          <w:szCs w:val="24"/>
          <w:lang w:val="x-none"/>
        </w:rPr>
        <w:t>Тема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  <w:t xml:space="preserve">: </w:t>
      </w:r>
      <w:r w:rsidR="006F4E5C">
        <w:rPr>
          <w:rFonts w:ascii="Times New Roman" w:hAnsi="Times New Roman" w:cs="Times New Roman"/>
          <w:b/>
          <w:bCs/>
          <w:caps/>
          <w:sz w:val="24"/>
          <w:szCs w:val="24"/>
        </w:rPr>
        <w:t>уравнение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Педагогические задачи:</w:t>
      </w:r>
      <w:r>
        <w:rPr>
          <w:rFonts w:ascii="Times New Roman" w:hAnsi="Times New Roman" w:cs="Times New Roman"/>
          <w:b/>
          <w:bCs/>
          <w:spacing w:val="45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>дать первичное представление о буквенных выражениях; вести подготовительную работу к изучению темы «Уравнение»; развивать вычислительные навыки; продолжать работу над задачами изученных видов.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Планируемые образовательные результаты: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Личностные: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>принимают и осваивают социальную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 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Предметные: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знают: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изученные приемы сложения и вычитания двузначного числа с однозначным, двузначного числа с двузначным; устную и письменную нумерацию чисел в пределах 100; отличительные особенности задачи; геометрические фигуры;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умеют: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складывать и вычитать двузначные числа в случаях вида: 36 + 2, 36 + 20, 36 – 2, 36 – 20, 26 + 4, 30 – 7, 60 – 24, 26 + 7; решать задачи и выражения изученных видов; изображать геометрические фигуры. 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Метапредметные (критерии сформированности/оценки компонентов УУД):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регулятивные: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формулируют учебную задачу урока на основании того, что уже усвоено, и того, что неизвестно; составляют план и последовательность действий; предвосхищают уровень усвоения знаний; контролируют, корректируют и оценивают свою деятельность и деятельность партнеров; способны к саморегуляции;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познавательные: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формулируют познавательную цель; выделяют необходимую информацию; структурируют знания; осознанно и произвольно строят речевое высказывание в устной форме; анализируют, сравнивают; создают алгоритмы деятельности; строят логическую цепочку рассуждений, устанавливают причинно-следственные связи;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коммуникативные: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умеют слушать, слышать и понимать партнеров; достаточно полно и четко выражают свои мысли; управляют поведением партнеров, уважают всех участников образовательного процесса; при возникновении спорных ситуаций не создают конфликтов. 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етоды и формы обучения: </w:t>
      </w:r>
      <w:r>
        <w:rPr>
          <w:rFonts w:ascii="Times New Roman" w:hAnsi="Times New Roman" w:cs="Times New Roman"/>
          <w:sz w:val="24"/>
          <w:szCs w:val="24"/>
          <w:lang w:val="x-none"/>
        </w:rPr>
        <w:t>частично-поисковый; индивидуальная, фронтальная, групповая.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Оборудование: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проектор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Основные понятия и термины: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увеличить, уменьшить, сложение, вычитание, сумма, разность, прибавить, вычесть, задача, простая задача, составная задача, выражение, буквенное выражение, латинский алфавит, геометрические фигуры, многоугольник, треугольник, четырехугольник, прямоугольник, измерить, </w:t>
      </w:r>
      <w:r w:rsidR="006F4E5C">
        <w:rPr>
          <w:rFonts w:ascii="Times New Roman" w:hAnsi="Times New Roman" w:cs="Times New Roman"/>
          <w:i/>
          <w:iCs/>
          <w:sz w:val="24"/>
          <w:szCs w:val="24"/>
        </w:rPr>
        <w:t>периметр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. </w:t>
      </w:r>
    </w:p>
    <w:p w:rsidR="006543EB" w:rsidRDefault="006543EB" w:rsidP="006543EB">
      <w:pPr>
        <w:keepNext/>
        <w:autoSpaceDE w:val="0"/>
        <w:autoSpaceDN w:val="0"/>
        <w:adjustRightInd w:val="0"/>
        <w:spacing w:before="240" w:after="120" w:line="264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Ход урока.</w:t>
      </w:r>
    </w:p>
    <w:p w:rsidR="006543EB" w:rsidRDefault="006543EB" w:rsidP="006543EB">
      <w:pPr>
        <w:keepNext/>
        <w:autoSpaceDE w:val="0"/>
        <w:autoSpaceDN w:val="0"/>
        <w:adjustRightInd w:val="0"/>
        <w:spacing w:before="240" w:after="120" w:line="264" w:lineRule="auto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Cs/>
          <w:sz w:val="24"/>
          <w:szCs w:val="24"/>
        </w:rPr>
        <w:t>. Мотивация учебной деятельности.</w:t>
      </w:r>
    </w:p>
    <w:p w:rsidR="006543EB" w:rsidRDefault="006543EB" w:rsidP="00654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 « Солнышко», анимация.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у нас в классе светит ласковое весёлое солнышко. Оно улыбается и приветствует вас. И вы улыбнитесь ему. Улыбнитесь друг другу и пожелаем всем хорошего настроения.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Пусть окружает нас радость взаимопонимания и ощущение дружеской поддержки.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пройдёт, конечно впрок,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всё понять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правильно считать.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математика, друзья.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вас надеюсь, как всегда!</w:t>
      </w:r>
    </w:p>
    <w:p w:rsidR="006543EB" w:rsidRDefault="006543EB" w:rsidP="006543E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Cs/>
          <w:sz w:val="24"/>
          <w:szCs w:val="24"/>
        </w:rPr>
        <w:t>. Каллиграфическая минутка.</w:t>
      </w:r>
    </w:p>
    <w:p w:rsidR="006543EB" w:rsidRDefault="006543EB" w:rsidP="006543E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Запишите все двузначные числа, используя цифры 4, 7, 0 (40, 44, 47, 70, 77, 74)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отличительные особенности двузначного числа от однозначного.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Какую роль играет цифра 4 в числе 47, а какую в числе 74?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Обведите самое большое число.</w:t>
      </w:r>
    </w:p>
    <w:p w:rsidR="006543EB" w:rsidRDefault="006543EB" w:rsidP="006543EB">
      <w:pPr>
        <w:keepNext/>
        <w:autoSpaceDE w:val="0"/>
        <w:autoSpaceDN w:val="0"/>
        <w:adjustRightInd w:val="0"/>
        <w:spacing w:before="240" w:after="120" w:line="264" w:lineRule="auto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III. </w:t>
      </w:r>
      <w:r>
        <w:rPr>
          <w:rFonts w:ascii="Times New Roman" w:hAnsi="Times New Roman" w:cs="Times New Roman"/>
          <w:b/>
          <w:iCs/>
          <w:sz w:val="24"/>
          <w:szCs w:val="24"/>
        </w:rPr>
        <w:t>Устный счёт.</w:t>
      </w:r>
    </w:p>
    <w:p w:rsidR="006543EB" w:rsidRDefault="006543EB" w:rsidP="006543EB">
      <w:pPr>
        <w:keepNext/>
        <w:autoSpaceDE w:val="0"/>
        <w:autoSpaceDN w:val="0"/>
        <w:adjustRightInd w:val="0"/>
        <w:spacing w:before="240" w:after="120" w:line="264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3</w:t>
      </w:r>
    </w:p>
    <w:p w:rsidR="006543EB" w:rsidRDefault="006543EB" w:rsidP="006543E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 числовые выражения</w:t>
      </w:r>
    </w:p>
    <w:p w:rsidR="006543EB" w:rsidRDefault="006543EB" w:rsidP="006543EB">
      <w:pPr>
        <w:pStyle w:val="a3"/>
      </w:pPr>
      <w:r>
        <w:t>3 + 4</w:t>
      </w:r>
      <w:r>
        <w:rPr>
          <w:rFonts w:cs="Arial"/>
        </w:rPr>
        <w:t xml:space="preserve">       *      </w:t>
      </w:r>
      <w:r>
        <w:t>4 + 3</w:t>
      </w:r>
    </w:p>
    <w:p w:rsidR="006543EB" w:rsidRDefault="006543EB" w:rsidP="006543EB">
      <w:pPr>
        <w:pStyle w:val="a3"/>
      </w:pPr>
      <w:r>
        <w:t>2 + 6       *     2 + 7</w:t>
      </w:r>
    </w:p>
    <w:p w:rsidR="006543EB" w:rsidRDefault="006543EB" w:rsidP="006543EB">
      <w:pPr>
        <w:pStyle w:val="a3"/>
      </w:pPr>
      <w:r>
        <w:t xml:space="preserve">9 – 4       *     9 – 6 </w:t>
      </w:r>
    </w:p>
    <w:p w:rsidR="006543EB" w:rsidRDefault="006543EB" w:rsidP="006543EB">
      <w:pPr>
        <w:pStyle w:val="a3"/>
      </w:pPr>
      <w:r>
        <w:t xml:space="preserve">8 – 3       *     5 – 3 </w:t>
      </w:r>
    </w:p>
    <w:p w:rsidR="006543EB" w:rsidRDefault="006543EB" w:rsidP="006543EB">
      <w:pPr>
        <w:pStyle w:val="a3"/>
      </w:pPr>
      <w:r>
        <w:t xml:space="preserve">17 – 4     *    17 + 1 </w:t>
      </w:r>
    </w:p>
    <w:p w:rsidR="006543EB" w:rsidRDefault="006543EB" w:rsidP="006543EB">
      <w:pPr>
        <w:pStyle w:val="a3"/>
      </w:pPr>
      <w:r>
        <w:t>25 + 20   *   20 + 2</w:t>
      </w:r>
    </w:p>
    <w:p w:rsidR="006543EB" w:rsidRDefault="006543EB" w:rsidP="006543EB">
      <w:pPr>
        <w:keepNext/>
        <w:autoSpaceDE w:val="0"/>
        <w:autoSpaceDN w:val="0"/>
        <w:adjustRightInd w:val="0"/>
        <w:spacing w:before="120" w:after="60" w:line="26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Подготовка к восприятию нового материала. Сообщение темы и целей.</w:t>
      </w:r>
    </w:p>
    <w:p w:rsidR="006543EB" w:rsidRDefault="006543EB" w:rsidP="006543EB">
      <w:pPr>
        <w:keepNext/>
        <w:autoSpaceDE w:val="0"/>
        <w:autoSpaceDN w:val="0"/>
        <w:adjustRightInd w:val="0"/>
        <w:spacing w:before="120" w:after="60" w:line="264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4</w:t>
      </w:r>
    </w:p>
    <w:p w:rsidR="006543EB" w:rsidRDefault="006543EB" w:rsidP="006543EB">
      <w:pPr>
        <w:keepNext/>
        <w:autoSpaceDE w:val="0"/>
        <w:autoSpaceDN w:val="0"/>
        <w:adjustRightInd w:val="0"/>
        <w:spacing w:before="120" w:after="60" w:line="264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Лесные звери приготовили вам задание. Если подставить в окошко число, которое держит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ёжик  получилось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выражение. Найдите его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значение.и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т.д.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43EB" w:rsidRDefault="006543EB" w:rsidP="006543EB">
      <w:pPr>
        <w:keepNext/>
        <w:autoSpaceDE w:val="0"/>
        <w:autoSpaceDN w:val="0"/>
        <w:adjustRightInd w:val="0"/>
        <w:spacing w:before="120" w:after="60" w:line="26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Открытие новых знаний.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Сообщение темы урока.</w:t>
      </w:r>
    </w:p>
    <w:p w:rsidR="006543EB" w:rsidRDefault="006543EB" w:rsidP="006543EB">
      <w:pPr>
        <w:keepNext/>
        <w:autoSpaceDE w:val="0"/>
        <w:autoSpaceDN w:val="0"/>
        <w:adjustRightInd w:val="0"/>
        <w:spacing w:before="120" w:after="60" w:line="264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</w:t>
      </w:r>
    </w:p>
    <w:p w:rsidR="006543EB" w:rsidRDefault="006543EB" w:rsidP="006543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Вы уже умеете решать примеры с окошками.</w:t>
      </w:r>
    </w:p>
    <w:p w:rsidR="006543EB" w:rsidRDefault="006543EB" w:rsidP="0065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1) </w:t>
      </w:r>
      <w:r>
        <w:rPr>
          <w:rFonts w:ascii="Times New Roman" w:hAnsi="Times New Roman" w:cs="Times New Roman"/>
          <w:b/>
          <w:bCs/>
          <w:sz w:val="24"/>
          <w:szCs w:val="24"/>
        </w:rPr>
        <w:t>№1 (устно)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математике в место окошек записывается латинская буква. Получается выражение 5 + а.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Выражения с буквами называется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буквенное выражение</w:t>
      </w:r>
      <w:r w:rsidR="006F4E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или уравнение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543EB" w:rsidRDefault="006543EB" w:rsidP="00654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43EB" w:rsidRDefault="006543EB" w:rsidP="00654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нашего урока. </w:t>
      </w:r>
      <w:r w:rsidR="006F4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543EB" w:rsidRDefault="006543EB" w:rsidP="00654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Чаще всего используются буквы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65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65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65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65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65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</w:t>
      </w:r>
      <w:r w:rsidRPr="0065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</w:t>
      </w:r>
      <w:r w:rsidRPr="00654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(дети повторяют хором)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Вместо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буквы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и вместо окошка можно подставлять различные числа и находить значения выражения.</w:t>
      </w:r>
    </w:p>
    <w:p w:rsidR="006543EB" w:rsidRDefault="006543EB" w:rsidP="00654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3EB" w:rsidRDefault="006543EB" w:rsidP="006543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6-9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Чтение буквенных выражений. Нахождение значений выражений.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3EB" w:rsidRPr="006F4E5C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543EB" w:rsidRPr="006F4E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F4E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F4E5C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4E5C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Логическая задача.</w:t>
      </w:r>
    </w:p>
    <w:p w:rsidR="006F4E5C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6</w:t>
      </w:r>
    </w:p>
    <w:p w:rsidR="006F4E5C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4E5C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Геометрическая задача.</w:t>
      </w:r>
    </w:p>
    <w:p w:rsidR="006F4E5C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  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нахождение периметра)</w:t>
      </w:r>
    </w:p>
    <w:p w:rsidR="006543EB" w:rsidRDefault="006543EB" w:rsidP="006543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10-12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3EB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54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Отработка вычислительных навыков. (разноуровневая)</w:t>
      </w:r>
    </w:p>
    <w:tbl>
      <w:tblPr>
        <w:tblStyle w:val="a5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3776"/>
        <w:gridCol w:w="3776"/>
        <w:gridCol w:w="3776"/>
      </w:tblGrid>
      <w:tr w:rsidR="006543EB" w:rsidTr="006543EB">
        <w:tc>
          <w:tcPr>
            <w:tcW w:w="1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И. _____________________________</w:t>
            </w:r>
          </w:p>
          <w:p w:rsidR="006543EB" w:rsidRDefault="006543EB">
            <w:pPr>
              <w:jc w:val="center"/>
              <w:rPr>
                <w:sz w:val="24"/>
                <w:szCs w:val="24"/>
              </w:rPr>
            </w:pPr>
          </w:p>
        </w:tc>
      </w:tr>
      <w:tr w:rsidR="006543EB" w:rsidTr="006543E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легкий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6543EB" w:rsidTr="006543E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24 –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70 - 4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40 - 16</w:t>
            </w:r>
          </w:p>
        </w:tc>
      </w:tr>
      <w:tr w:rsidR="006543EB" w:rsidTr="006543E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15 + 5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93 + 7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60 - 23</w:t>
            </w:r>
          </w:p>
        </w:tc>
      </w:tr>
      <w:tr w:rsidR="006543EB" w:rsidTr="006543E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36 – 30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32 - 7</w:t>
            </w:r>
          </w:p>
        </w:tc>
      </w:tr>
      <w:tr w:rsidR="006543EB" w:rsidTr="006543E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16 –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+ 40</w:t>
            </w:r>
          </w:p>
        </w:tc>
      </w:tr>
      <w:tr w:rsidR="006543EB" w:rsidTr="006543E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9 + 8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+ 50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33 + 9</w:t>
            </w:r>
          </w:p>
        </w:tc>
      </w:tr>
      <w:tr w:rsidR="006543EB" w:rsidTr="006543E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50 - 20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50 - 7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18 + 7</w:t>
            </w:r>
          </w:p>
        </w:tc>
      </w:tr>
    </w:tbl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543EB" w:rsidRDefault="006F4E5C" w:rsidP="006543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54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учебной деятельности.</w:t>
      </w:r>
    </w:p>
    <w:p w:rsidR="006543EB" w:rsidRDefault="006543EB" w:rsidP="006543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– Какие открытия сделали на уроке? Что показалось необычным? </w:t>
      </w:r>
    </w:p>
    <w:p w:rsidR="006543EB" w:rsidRDefault="006543EB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– Кому бы вы хотели рассказать о том, что узнали на уроке? Как вы сегодня работали? </w:t>
      </w:r>
    </w:p>
    <w:p w:rsidR="006F4E5C" w:rsidRDefault="006F4E5C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6F4E5C" w:rsidRDefault="006F4E5C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Домашняя работа.</w:t>
      </w:r>
    </w:p>
    <w:p w:rsidR="006F4E5C" w:rsidRPr="006F4E5C" w:rsidRDefault="006F4E5C" w:rsidP="006543E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52 № 3, № 4</w:t>
      </w:r>
    </w:p>
    <w:sectPr w:rsidR="006F4E5C" w:rsidRPr="006F4E5C" w:rsidSect="006543E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06B3"/>
    <w:multiLevelType w:val="hybridMultilevel"/>
    <w:tmpl w:val="48AA2ECA"/>
    <w:lvl w:ilvl="0" w:tplc="582AA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29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A6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9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89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22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A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F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8F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84334"/>
    <w:multiLevelType w:val="hybridMultilevel"/>
    <w:tmpl w:val="E36EA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325CF"/>
    <w:multiLevelType w:val="hybridMultilevel"/>
    <w:tmpl w:val="6C8CBC14"/>
    <w:lvl w:ilvl="0" w:tplc="F2789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C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7E2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6E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AD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6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AA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A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A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3EB"/>
    <w:rsid w:val="00050560"/>
    <w:rsid w:val="00050857"/>
    <w:rsid w:val="00064471"/>
    <w:rsid w:val="0007749B"/>
    <w:rsid w:val="00077B50"/>
    <w:rsid w:val="000966A2"/>
    <w:rsid w:val="000A3125"/>
    <w:rsid w:val="000C7532"/>
    <w:rsid w:val="000D1859"/>
    <w:rsid w:val="000D4B32"/>
    <w:rsid w:val="000E014B"/>
    <w:rsid w:val="001059B4"/>
    <w:rsid w:val="00112056"/>
    <w:rsid w:val="00117A6B"/>
    <w:rsid w:val="0012130F"/>
    <w:rsid w:val="001435C7"/>
    <w:rsid w:val="00157C6E"/>
    <w:rsid w:val="00180FF6"/>
    <w:rsid w:val="001B764A"/>
    <w:rsid w:val="001E0D27"/>
    <w:rsid w:val="002021C7"/>
    <w:rsid w:val="00233974"/>
    <w:rsid w:val="0028248D"/>
    <w:rsid w:val="00297F65"/>
    <w:rsid w:val="002A197A"/>
    <w:rsid w:val="002A694C"/>
    <w:rsid w:val="00311451"/>
    <w:rsid w:val="0031430B"/>
    <w:rsid w:val="003238D9"/>
    <w:rsid w:val="00331AB4"/>
    <w:rsid w:val="00341D7F"/>
    <w:rsid w:val="00347670"/>
    <w:rsid w:val="00384D5C"/>
    <w:rsid w:val="003C013D"/>
    <w:rsid w:val="003C205B"/>
    <w:rsid w:val="003F405D"/>
    <w:rsid w:val="00405D82"/>
    <w:rsid w:val="00445524"/>
    <w:rsid w:val="00466C2C"/>
    <w:rsid w:val="005600D3"/>
    <w:rsid w:val="005C003C"/>
    <w:rsid w:val="005C5919"/>
    <w:rsid w:val="005C7F44"/>
    <w:rsid w:val="005F63A1"/>
    <w:rsid w:val="00631D86"/>
    <w:rsid w:val="00632367"/>
    <w:rsid w:val="006543EB"/>
    <w:rsid w:val="00672D07"/>
    <w:rsid w:val="006A2544"/>
    <w:rsid w:val="006A33A8"/>
    <w:rsid w:val="006B7B0E"/>
    <w:rsid w:val="006C31CB"/>
    <w:rsid w:val="006D278A"/>
    <w:rsid w:val="006E10F5"/>
    <w:rsid w:val="006F4E5C"/>
    <w:rsid w:val="007013EF"/>
    <w:rsid w:val="007021D9"/>
    <w:rsid w:val="00720D9B"/>
    <w:rsid w:val="007735F6"/>
    <w:rsid w:val="00785062"/>
    <w:rsid w:val="00792A05"/>
    <w:rsid w:val="007A1595"/>
    <w:rsid w:val="007A74B9"/>
    <w:rsid w:val="007B004F"/>
    <w:rsid w:val="007D05AF"/>
    <w:rsid w:val="007F4C64"/>
    <w:rsid w:val="0082141B"/>
    <w:rsid w:val="008375F0"/>
    <w:rsid w:val="008515DD"/>
    <w:rsid w:val="0087798D"/>
    <w:rsid w:val="008A0508"/>
    <w:rsid w:val="008B7A85"/>
    <w:rsid w:val="008C3A1D"/>
    <w:rsid w:val="008C5525"/>
    <w:rsid w:val="008D65F2"/>
    <w:rsid w:val="008D7735"/>
    <w:rsid w:val="009E7CFA"/>
    <w:rsid w:val="00A25F0D"/>
    <w:rsid w:val="00A47ACC"/>
    <w:rsid w:val="00A57369"/>
    <w:rsid w:val="00A64ED4"/>
    <w:rsid w:val="00A84085"/>
    <w:rsid w:val="00AA768F"/>
    <w:rsid w:val="00AD62DE"/>
    <w:rsid w:val="00AE6D84"/>
    <w:rsid w:val="00B14FB6"/>
    <w:rsid w:val="00B33E4D"/>
    <w:rsid w:val="00B67D38"/>
    <w:rsid w:val="00B8472B"/>
    <w:rsid w:val="00BE2C1F"/>
    <w:rsid w:val="00C42C55"/>
    <w:rsid w:val="00C44494"/>
    <w:rsid w:val="00C70461"/>
    <w:rsid w:val="00CB347F"/>
    <w:rsid w:val="00CE4168"/>
    <w:rsid w:val="00CF356F"/>
    <w:rsid w:val="00D3135D"/>
    <w:rsid w:val="00D36210"/>
    <w:rsid w:val="00D37563"/>
    <w:rsid w:val="00D54EF3"/>
    <w:rsid w:val="00D66F9F"/>
    <w:rsid w:val="00D7300A"/>
    <w:rsid w:val="00D75B6B"/>
    <w:rsid w:val="00DA2210"/>
    <w:rsid w:val="00DC1D46"/>
    <w:rsid w:val="00DC571D"/>
    <w:rsid w:val="00DC635D"/>
    <w:rsid w:val="00DE341D"/>
    <w:rsid w:val="00E11528"/>
    <w:rsid w:val="00E447EF"/>
    <w:rsid w:val="00E718C5"/>
    <w:rsid w:val="00E934AA"/>
    <w:rsid w:val="00EA4830"/>
    <w:rsid w:val="00EB4BB4"/>
    <w:rsid w:val="00F3017F"/>
    <w:rsid w:val="00F31DDD"/>
    <w:rsid w:val="00F342FD"/>
    <w:rsid w:val="00F43C9F"/>
    <w:rsid w:val="00F51990"/>
    <w:rsid w:val="00F74443"/>
    <w:rsid w:val="00FD7B85"/>
    <w:rsid w:val="00FE3046"/>
    <w:rsid w:val="00FF1D8D"/>
    <w:rsid w:val="00FF28DC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CC1B"/>
  <w15:docId w15:val="{CFE4969A-15DF-4EAE-81D2-E3A2FDBB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3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43EB"/>
    <w:pPr>
      <w:ind w:left="720"/>
      <w:contextualSpacing/>
    </w:pPr>
  </w:style>
  <w:style w:type="table" w:styleId="a5">
    <w:name w:val="Table Grid"/>
    <w:basedOn w:val="a1"/>
    <w:uiPriority w:val="59"/>
    <w:rsid w:val="0065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D2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6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8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Инна Демченко</cp:lastModifiedBy>
  <cp:revision>8</cp:revision>
  <dcterms:created xsi:type="dcterms:W3CDTF">2013-12-11T15:53:00Z</dcterms:created>
  <dcterms:modified xsi:type="dcterms:W3CDTF">2017-11-25T16:58:00Z</dcterms:modified>
</cp:coreProperties>
</file>