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220"/>
        <w:gridCol w:w="2220"/>
        <w:gridCol w:w="2221"/>
        <w:gridCol w:w="2221"/>
      </w:tblGrid>
      <w:tr w:rsidR="00F757B8" w:rsidTr="00050080">
        <w:tc>
          <w:tcPr>
            <w:tcW w:w="11102" w:type="dxa"/>
            <w:gridSpan w:val="5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</w:pPr>
            <w:r w:rsidRPr="00F757B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РАЗДЕЛИТЕЛЬНЫЙ Ь</w:t>
            </w:r>
          </w:p>
          <w:p w:rsidR="00F757B8" w:rsidRDefault="00F757B8" w:rsidP="00F757B8">
            <w:pPr>
              <w:jc w:val="center"/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</w:pPr>
            <w:r w:rsidRPr="00F757B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Вставьте буквы</w:t>
            </w:r>
          </w:p>
          <w:p w:rsidR="00A91BD5" w:rsidRPr="00A91BD5" w:rsidRDefault="00A91BD5" w:rsidP="00F757B8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757B8" w:rsidTr="00F757B8">
        <w:tc>
          <w:tcPr>
            <w:tcW w:w="2220" w:type="dxa"/>
          </w:tcPr>
          <w:p w:rsidR="00F757B8" w:rsidRPr="00A91BD5" w:rsidRDefault="00F757B8" w:rsidP="00F757B8">
            <w:pPr>
              <w:jc w:val="center"/>
              <w:rPr>
                <w:szCs w:val="24"/>
              </w:rPr>
            </w:pPr>
            <w:proofErr w:type="spellStart"/>
            <w:r w:rsidRPr="00F757B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ья</w:t>
            </w:r>
            <w:proofErr w:type="spellEnd"/>
            <w:r w:rsidRPr="00F757B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, я</w:t>
            </w:r>
          </w:p>
        </w:tc>
        <w:tc>
          <w:tcPr>
            <w:tcW w:w="2220" w:type="dxa"/>
          </w:tcPr>
          <w:p w:rsidR="00F757B8" w:rsidRPr="00A91BD5" w:rsidRDefault="00F757B8" w:rsidP="00F757B8">
            <w:pPr>
              <w:jc w:val="center"/>
              <w:rPr>
                <w:szCs w:val="24"/>
              </w:rPr>
            </w:pPr>
            <w:proofErr w:type="spellStart"/>
            <w:r w:rsidRPr="00F757B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ье</w:t>
            </w:r>
            <w:proofErr w:type="spellEnd"/>
            <w:r w:rsidRPr="00F757B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, е</w:t>
            </w:r>
          </w:p>
        </w:tc>
        <w:tc>
          <w:tcPr>
            <w:tcW w:w="2220" w:type="dxa"/>
          </w:tcPr>
          <w:p w:rsidR="00F757B8" w:rsidRPr="00A91BD5" w:rsidRDefault="00F757B8" w:rsidP="00F757B8">
            <w:pPr>
              <w:jc w:val="center"/>
              <w:rPr>
                <w:szCs w:val="24"/>
              </w:rPr>
            </w:pPr>
            <w:proofErr w:type="spellStart"/>
            <w:r w:rsidRPr="00F757B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ье</w:t>
            </w:r>
            <w:proofErr w:type="spellEnd"/>
            <w:r w:rsidRPr="00F757B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, ё</w:t>
            </w:r>
          </w:p>
        </w:tc>
        <w:tc>
          <w:tcPr>
            <w:tcW w:w="2221" w:type="dxa"/>
          </w:tcPr>
          <w:p w:rsidR="00F757B8" w:rsidRPr="00A91BD5" w:rsidRDefault="00F757B8" w:rsidP="00F757B8">
            <w:pPr>
              <w:jc w:val="center"/>
              <w:rPr>
                <w:szCs w:val="24"/>
              </w:rPr>
            </w:pPr>
            <w:proofErr w:type="spellStart"/>
            <w:r w:rsidRPr="00F757B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ью</w:t>
            </w:r>
            <w:proofErr w:type="spellEnd"/>
            <w:r w:rsidRPr="00F757B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, ю</w:t>
            </w:r>
          </w:p>
        </w:tc>
        <w:tc>
          <w:tcPr>
            <w:tcW w:w="2221" w:type="dxa"/>
          </w:tcPr>
          <w:p w:rsidR="00F757B8" w:rsidRDefault="00F757B8" w:rsidP="00F757B8">
            <w:pPr>
              <w:jc w:val="center"/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</w:pPr>
            <w:proofErr w:type="spellStart"/>
            <w:r w:rsidRPr="00F757B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ьи</w:t>
            </w:r>
            <w:proofErr w:type="spellEnd"/>
            <w:r w:rsidRPr="00F757B8">
              <w:rPr>
                <w:rFonts w:cs="Times New Roman"/>
                <w:b/>
                <w:bCs/>
                <w:color w:val="000000"/>
                <w:szCs w:val="24"/>
                <w:lang w:eastAsia="ru-RU"/>
              </w:rPr>
              <w:t>, и</w:t>
            </w:r>
          </w:p>
          <w:p w:rsidR="00A91BD5" w:rsidRPr="00A91BD5" w:rsidRDefault="00A91BD5" w:rsidP="00F757B8">
            <w:pPr>
              <w:jc w:val="center"/>
              <w:rPr>
                <w:szCs w:val="24"/>
              </w:rPr>
            </w:pP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друз...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мяукан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коп...</w:t>
            </w:r>
          </w:p>
        </w:tc>
        <w:tc>
          <w:tcPr>
            <w:tcW w:w="2221" w:type="dxa"/>
          </w:tcPr>
          <w:p w:rsidR="00F757B8" w:rsidRPr="00F757B8" w:rsidRDefault="00A91BD5" w:rsidP="00F757B8">
            <w:pPr>
              <w:autoSpaceDE w:val="0"/>
              <w:autoSpaceDN w:val="0"/>
              <w:adjustRightInd w:val="0"/>
              <w:rPr>
                <w:rFonts w:cs="Times New Roman"/>
                <w:color w:val="6A1801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6A1801"/>
                <w:sz w:val="28"/>
                <w:szCs w:val="28"/>
                <w:lang w:eastAsia="ru-RU"/>
              </w:rPr>
              <w:t>в…н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Ил...</w:t>
            </w:r>
            <w:proofErr w:type="gram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лист...ми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Васил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вич</w:t>
            </w:r>
            <w:proofErr w:type="spellEnd"/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всер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...з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вдавл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проплыв...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корол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ел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щ…т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ладон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разгреб...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коп...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весел...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…н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дремл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вороб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ный</w:t>
            </w:r>
            <w:proofErr w:type="spellEnd"/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Соф...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п...</w:t>
            </w:r>
            <w:proofErr w:type="spellStart"/>
            <w:proofErr w:type="gram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са</w:t>
            </w:r>
            <w:proofErr w:type="spellEnd"/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6A1801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брит...   </w:t>
            </w:r>
            <w:r w:rsidRPr="00F757B8">
              <w:rPr>
                <w:rFonts w:cs="Times New Roman"/>
                <w:color w:val="6A1801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площад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рыб...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петл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теб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жул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зл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мозг...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суч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дос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б…т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ел...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шалун...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визгун....</w:t>
            </w:r>
            <w:proofErr w:type="gramEnd"/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коп...</w:t>
            </w: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носец</w:t>
            </w:r>
            <w:proofErr w:type="spellEnd"/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сл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…т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пил...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лад...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Тат...на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 xml:space="preserve">Игнат... </w:t>
            </w: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вич</w:t>
            </w:r>
            <w:proofErr w:type="spellEnd"/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быт...</w:t>
            </w:r>
          </w:p>
        </w:tc>
        <w:tc>
          <w:tcPr>
            <w:tcW w:w="2221" w:type="dxa"/>
          </w:tcPr>
          <w:p w:rsidR="00F757B8" w:rsidRPr="00F757B8" w:rsidRDefault="00A91BD5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в…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щийся</w:t>
            </w:r>
            <w:proofErr w:type="spellEnd"/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волч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земл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брызган...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п…т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вещ...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павлин...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мурав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суфл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М…д</w:t>
            </w:r>
          </w:p>
        </w:tc>
        <w:tc>
          <w:tcPr>
            <w:tcW w:w="2221" w:type="dxa"/>
          </w:tcPr>
          <w:p w:rsidR="00F757B8" w:rsidRPr="00F757B8" w:rsidRDefault="00A91BD5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кон…х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дожд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Ул...</w:t>
            </w:r>
            <w:proofErr w:type="gram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бар...р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сер...</w:t>
            </w: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зный</w:t>
            </w:r>
            <w:proofErr w:type="spellEnd"/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радост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полын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рыхл...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кол...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вран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пят...</w:t>
            </w:r>
          </w:p>
        </w:tc>
        <w:tc>
          <w:tcPr>
            <w:tcW w:w="2221" w:type="dxa"/>
          </w:tcPr>
          <w:p w:rsidR="00F757B8" w:rsidRPr="00F757B8" w:rsidRDefault="00A91BD5" w:rsidP="00F757B8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bCs/>
                <w:color w:val="000000"/>
                <w:sz w:val="28"/>
                <w:szCs w:val="28"/>
                <w:lang w:eastAsia="ru-RU"/>
              </w:rPr>
              <w:t>руч</w:t>
            </w:r>
            <w:proofErr w:type="spellEnd"/>
            <w:r>
              <w:rPr>
                <w:rFonts w:cs="Times New Roman"/>
                <w:bCs/>
                <w:color w:val="000000"/>
                <w:sz w:val="28"/>
                <w:szCs w:val="28"/>
                <w:lang w:eastAsia="ru-RU"/>
              </w:rPr>
              <w:t>…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попрыгун...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раздум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пен…к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смелост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башмак...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собол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варен...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т…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тя</w:t>
            </w:r>
            <w:proofErr w:type="spellEnd"/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т...</w:t>
            </w:r>
            <w:proofErr w:type="spellStart"/>
            <w:proofErr w:type="gram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бик</w:t>
            </w:r>
            <w:proofErr w:type="spellEnd"/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варен...</w:t>
            </w: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ице</w:t>
            </w:r>
            <w:proofErr w:type="spellEnd"/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брат...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раздол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мыт...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гряз...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медвеж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бур...н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Л...</w:t>
            </w:r>
            <w:proofErr w:type="gram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пен...к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в...</w:t>
            </w:r>
            <w:proofErr w:type="gram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нок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стелллаж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учител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ёкан</w:t>
            </w:r>
            <w:proofErr w:type="spellEnd"/>
            <w:r>
              <w:rPr>
                <w:rFonts w:cs="Times New Roman"/>
                <w:sz w:val="28"/>
                <w:szCs w:val="28"/>
              </w:rPr>
              <w:t>…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гнил...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л...</w:t>
            </w:r>
            <w:proofErr w:type="spellStart"/>
            <w:proofErr w:type="gram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безный</w:t>
            </w:r>
            <w:proofErr w:type="spellEnd"/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пряд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журавл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конс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…</w:t>
            </w: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ржка</w:t>
            </w:r>
            <w:proofErr w:type="spellEnd"/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л…т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лошад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коз...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вертун...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здоров...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пол…т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бл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...до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собач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крыл...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горен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шат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...р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в...</w:t>
            </w:r>
            <w:proofErr w:type="gram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очаг...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попад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пол...но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ворон...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шка</w:t>
            </w:r>
            <w:proofErr w:type="spellEnd"/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скам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шмел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печен...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ут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...нок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дочер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попрыгун...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звен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брякан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заш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...т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вош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рычаг...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валер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...на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Григор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вна</w:t>
            </w:r>
            <w:proofErr w:type="spellEnd"/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пос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…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лок</w:t>
            </w:r>
            <w:proofErr w:type="spellEnd"/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взоб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стат...</w:t>
            </w:r>
            <w:proofErr w:type="gramEnd"/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гост...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п…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сня</w:t>
            </w:r>
            <w:proofErr w:type="spellEnd"/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вороб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...нок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чел...</w:t>
            </w:r>
            <w:proofErr w:type="spellStart"/>
            <w:proofErr w:type="gram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сть</w:t>
            </w:r>
            <w:proofErr w:type="spellEnd"/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кошач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руж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конферанс...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угол...к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девят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слонов...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пер...</w:t>
            </w:r>
            <w:proofErr w:type="gramEnd"/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ател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...е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пузыр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...к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снегир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1" w:type="dxa"/>
          </w:tcPr>
          <w:p w:rsidR="00F757B8" w:rsidRPr="00F757B8" w:rsidRDefault="00A91BD5" w:rsidP="00F757B8">
            <w:pPr>
              <w:autoSpaceDE w:val="0"/>
              <w:autoSpaceDN w:val="0"/>
              <w:adjustRightInd w:val="0"/>
              <w:rPr>
                <w:rFonts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bCs/>
                <w:color w:val="000000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cs="Times New Roman"/>
                <w:bCs/>
                <w:color w:val="000000"/>
                <w:sz w:val="28"/>
                <w:szCs w:val="28"/>
                <w:lang w:eastAsia="ru-RU"/>
              </w:rPr>
              <w:t>…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брон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здоров...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звер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интерв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1" w:type="dxa"/>
          </w:tcPr>
          <w:p w:rsidR="00F757B8" w:rsidRPr="00F757B8" w:rsidRDefault="00A91BD5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отловл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скам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р...</w:t>
            </w:r>
            <w:proofErr w:type="gram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па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приб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...т</w:t>
            </w:r>
          </w:p>
        </w:tc>
        <w:tc>
          <w:tcPr>
            <w:tcW w:w="2221" w:type="dxa"/>
          </w:tcPr>
          <w:p w:rsidR="00F757B8" w:rsidRPr="00F757B8" w:rsidRDefault="00A91BD5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в…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нковый</w:t>
            </w:r>
            <w:proofErr w:type="spellEnd"/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птич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клоч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бракон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...р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вес</w:t>
            </w: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…</w:t>
            </w: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лый</w:t>
            </w:r>
            <w:proofErr w:type="spellEnd"/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брош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установ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вороб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ненаст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т...</w:t>
            </w:r>
            <w:proofErr w:type="spellStart"/>
            <w:proofErr w:type="gram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рка</w:t>
            </w:r>
            <w:proofErr w:type="spellEnd"/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жадност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пирог...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певун...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Савел...</w:t>
            </w: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вич</w:t>
            </w:r>
            <w:proofErr w:type="spellEnd"/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лит...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пузыр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1" w:type="dxa"/>
          </w:tcPr>
          <w:p w:rsidR="00F757B8" w:rsidRPr="00F757B8" w:rsidRDefault="00A91BD5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жит…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шко</w:t>
            </w:r>
            <w:proofErr w:type="spellEnd"/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малышн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коп…ё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бел...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завист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серьг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стат...</w:t>
            </w:r>
            <w:proofErr w:type="gramEnd"/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чирикан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комар...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очин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певун...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ступн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клянчен...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тигр...нок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осен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утюг...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втихар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Терент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вич</w:t>
            </w:r>
            <w:proofErr w:type="spellEnd"/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руж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спл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мурав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шит...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кривлян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сыр...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метел...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полож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бегун...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с...</w:t>
            </w:r>
            <w:proofErr w:type="gram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но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вертол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...т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лен...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перезаряд...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фонар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д...</w:t>
            </w:r>
            <w:proofErr w:type="spellStart"/>
            <w:proofErr w:type="gram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рево</w:t>
            </w:r>
            <w:proofErr w:type="spellEnd"/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жит...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стал...</w:t>
            </w:r>
          </w:p>
        </w:tc>
        <w:tc>
          <w:tcPr>
            <w:tcW w:w="2221" w:type="dxa"/>
          </w:tcPr>
          <w:p w:rsidR="00F757B8" w:rsidRPr="00F757B8" w:rsidRDefault="00A91BD5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солов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январ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Евген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вна</w:t>
            </w:r>
            <w:proofErr w:type="spellEnd"/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зал...т</w:t>
            </w:r>
          </w:p>
        </w:tc>
        <w:tc>
          <w:tcPr>
            <w:tcW w:w="2221" w:type="dxa"/>
          </w:tcPr>
          <w:p w:rsidR="00F757B8" w:rsidRPr="00F757B8" w:rsidRDefault="00A91BD5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лыжн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вскруж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</w:tr>
      <w:tr w:rsidR="00F757B8" w:rsidTr="00F757B8"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сынов...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еган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220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тряп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в...</w:t>
            </w:r>
            <w:proofErr w:type="gram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ночек</w:t>
            </w:r>
          </w:p>
        </w:tc>
        <w:tc>
          <w:tcPr>
            <w:tcW w:w="2221" w:type="dxa"/>
          </w:tcPr>
          <w:p w:rsidR="00F757B8" w:rsidRPr="00F757B8" w:rsidRDefault="00F757B8" w:rsidP="00F757B8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белич</w:t>
            </w:r>
            <w:proofErr w:type="spellEnd"/>
            <w:r w:rsidRPr="00F757B8">
              <w:rPr>
                <w:rFonts w:cs="Times New Roman"/>
                <w:color w:val="000000"/>
                <w:sz w:val="28"/>
                <w:szCs w:val="28"/>
                <w:lang w:eastAsia="ru-RU"/>
              </w:rPr>
              <w:t>...</w:t>
            </w:r>
          </w:p>
        </w:tc>
      </w:tr>
    </w:tbl>
    <w:p w:rsidR="00F757B8" w:rsidRPr="00F757B8" w:rsidRDefault="00F757B8" w:rsidP="00F757B8">
      <w:pPr>
        <w:rPr>
          <w:rFonts w:cs="Times New Roman"/>
          <w:sz w:val="22"/>
        </w:rPr>
      </w:pPr>
      <w:bookmarkStart w:id="0" w:name="_GoBack"/>
      <w:bookmarkEnd w:id="0"/>
    </w:p>
    <w:sectPr w:rsidR="00F757B8" w:rsidRPr="00F757B8" w:rsidSect="00F757B8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B8"/>
    <w:rsid w:val="004F53F6"/>
    <w:rsid w:val="00A127AC"/>
    <w:rsid w:val="00A91BD5"/>
    <w:rsid w:val="00F7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27F4F"/>
  <w15:chartTrackingRefBased/>
  <w15:docId w15:val="{9967F075-40D7-4B54-A501-E3006B67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Демченко</dc:creator>
  <cp:keywords/>
  <dc:description/>
  <cp:lastModifiedBy>Инна Демченко</cp:lastModifiedBy>
  <cp:revision>2</cp:revision>
  <dcterms:created xsi:type="dcterms:W3CDTF">2018-02-19T18:37:00Z</dcterms:created>
  <dcterms:modified xsi:type="dcterms:W3CDTF">2018-02-19T18:52:00Z</dcterms:modified>
</cp:coreProperties>
</file>