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7F4B" w:rsidRDefault="009B6619" w:rsidP="009B6619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 СРЕДНЯЯ ОБЩЕОБРАЗОВАТЕЛЬНАЯ ШКОЛА № 40</w:t>
      </w:r>
      <w:r w:rsidR="00182CB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 г. ВЛАДИКАВКАЗ</w:t>
      </w:r>
      <w:r w:rsidR="00182CB6">
        <w:rPr>
          <w:rFonts w:ascii="Times New Roman" w:hAnsi="Times New Roman" w:cs="Times New Roman"/>
          <w:sz w:val="24"/>
          <w:szCs w:val="24"/>
        </w:rPr>
        <w:t>,  РСО-АЛАНИЯ</w:t>
      </w:r>
    </w:p>
    <w:p w:rsidR="009B6619" w:rsidRDefault="009B6619" w:rsidP="009B6619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9B6619" w:rsidRDefault="009B6619" w:rsidP="009B6619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9B6619" w:rsidRDefault="009B6619" w:rsidP="009B6619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9B6619" w:rsidRDefault="009B6619" w:rsidP="009B6619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9B6619" w:rsidRDefault="009B6619" w:rsidP="009B6619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9B6619" w:rsidRDefault="009B6619" w:rsidP="009B6619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9B6619" w:rsidRDefault="009B6619" w:rsidP="009B6619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9B6619" w:rsidRDefault="009B6619" w:rsidP="009B6619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9B6619" w:rsidRDefault="009B6619" w:rsidP="009B6619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9B6619" w:rsidRDefault="009B6619" w:rsidP="009B6619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9B6619" w:rsidRDefault="009B6619" w:rsidP="009B6619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284934" w:rsidRDefault="00284934" w:rsidP="009B66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4934" w:rsidRDefault="00284934" w:rsidP="009B66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4934" w:rsidRDefault="00284934" w:rsidP="009B66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4934" w:rsidRDefault="00284934" w:rsidP="009B66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7F0E" w:rsidRPr="00387F0E" w:rsidRDefault="009B6619" w:rsidP="009B661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87F0E">
        <w:rPr>
          <w:rFonts w:ascii="Times New Roman" w:hAnsi="Times New Roman" w:cs="Times New Roman"/>
          <w:b/>
          <w:sz w:val="36"/>
          <w:szCs w:val="36"/>
        </w:rPr>
        <w:t xml:space="preserve">Методическая разработка урока по окружающему миру </w:t>
      </w:r>
    </w:p>
    <w:p w:rsidR="009B6619" w:rsidRPr="00387F0E" w:rsidRDefault="009B6619" w:rsidP="009B661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87F0E">
        <w:rPr>
          <w:rFonts w:ascii="Times New Roman" w:hAnsi="Times New Roman" w:cs="Times New Roman"/>
          <w:b/>
          <w:sz w:val="36"/>
          <w:szCs w:val="36"/>
        </w:rPr>
        <w:t xml:space="preserve">в 4 классе </w:t>
      </w:r>
    </w:p>
    <w:p w:rsidR="009B6619" w:rsidRPr="00387F0E" w:rsidRDefault="00387F0E" w:rsidP="009B661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87F0E">
        <w:rPr>
          <w:rFonts w:ascii="Times New Roman" w:hAnsi="Times New Roman" w:cs="Times New Roman"/>
          <w:b/>
          <w:sz w:val="36"/>
          <w:szCs w:val="36"/>
        </w:rPr>
        <w:t xml:space="preserve">Тема. </w:t>
      </w:r>
      <w:r w:rsidR="009B6619" w:rsidRPr="00387F0E">
        <w:rPr>
          <w:rFonts w:ascii="Times New Roman" w:hAnsi="Times New Roman" w:cs="Times New Roman"/>
          <w:b/>
          <w:sz w:val="36"/>
          <w:szCs w:val="36"/>
        </w:rPr>
        <w:t>Зона арктических пустынь</w:t>
      </w:r>
      <w:r w:rsidRPr="00387F0E">
        <w:rPr>
          <w:rFonts w:ascii="Times New Roman" w:hAnsi="Times New Roman" w:cs="Times New Roman"/>
          <w:b/>
          <w:sz w:val="36"/>
          <w:szCs w:val="36"/>
        </w:rPr>
        <w:t>.</w:t>
      </w:r>
    </w:p>
    <w:p w:rsidR="009B6619" w:rsidRPr="00387F0E" w:rsidRDefault="009B6619" w:rsidP="009B6619">
      <w:pPr>
        <w:pStyle w:val="a5"/>
        <w:jc w:val="center"/>
        <w:rPr>
          <w:rFonts w:ascii="Times New Roman" w:hAnsi="Times New Roman" w:cs="Times New Roman"/>
          <w:sz w:val="36"/>
          <w:szCs w:val="36"/>
        </w:rPr>
      </w:pPr>
    </w:p>
    <w:p w:rsidR="009B6619" w:rsidRPr="00387F0E" w:rsidRDefault="009B6619" w:rsidP="009B6619">
      <w:pPr>
        <w:pStyle w:val="a5"/>
        <w:jc w:val="center"/>
        <w:rPr>
          <w:rFonts w:ascii="Times New Roman" w:hAnsi="Times New Roman" w:cs="Times New Roman"/>
          <w:sz w:val="36"/>
          <w:szCs w:val="36"/>
        </w:rPr>
      </w:pPr>
    </w:p>
    <w:p w:rsidR="009B6619" w:rsidRDefault="009B6619" w:rsidP="009B6619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9B6619" w:rsidRDefault="009B6619" w:rsidP="009B6619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9B6619" w:rsidRDefault="009B6619" w:rsidP="009B6619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284934" w:rsidRDefault="00284934" w:rsidP="009B6619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284934" w:rsidRDefault="00284934" w:rsidP="009B6619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284934" w:rsidRDefault="00284934" w:rsidP="009B6619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284934" w:rsidRDefault="00284934" w:rsidP="009B6619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9B6619" w:rsidRDefault="009B6619" w:rsidP="009B66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Демченко Инна Владимировна</w:t>
      </w:r>
    </w:p>
    <w:p w:rsidR="009B6619" w:rsidRDefault="009B6619" w:rsidP="009B66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учитель начальных классов</w:t>
      </w:r>
    </w:p>
    <w:p w:rsidR="009B6619" w:rsidRDefault="009B6619" w:rsidP="009B661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СОШ № 40 г. Владикавказа</w:t>
      </w:r>
    </w:p>
    <w:p w:rsidR="00182CB6" w:rsidRDefault="00182CB6" w:rsidP="00182C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РСО-Алании</w:t>
      </w:r>
    </w:p>
    <w:p w:rsidR="009B6619" w:rsidRDefault="009B6619" w:rsidP="009B66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Электронная почта-</w:t>
      </w:r>
    </w:p>
    <w:p w:rsidR="009B6619" w:rsidRPr="00182CB6" w:rsidRDefault="00284934" w:rsidP="009B66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82CB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>innesa</w:t>
      </w:r>
      <w:r w:rsidRPr="00182CB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182CB6">
        <w:rPr>
          <w:rFonts w:ascii="Times New Roman" w:hAnsi="Times New Roman" w:cs="Times New Roman"/>
          <w:sz w:val="24"/>
          <w:szCs w:val="24"/>
        </w:rPr>
        <w:t>@</w:t>
      </w:r>
      <w:r>
        <w:rPr>
          <w:rFonts w:ascii="Times New Roman" w:hAnsi="Times New Roman" w:cs="Times New Roman"/>
          <w:sz w:val="24"/>
          <w:szCs w:val="24"/>
          <w:lang w:val="en-US"/>
        </w:rPr>
        <w:t>yandex</w:t>
      </w:r>
      <w:r w:rsidRPr="00182CB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ru</w:t>
      </w:r>
    </w:p>
    <w:p w:rsidR="009B6619" w:rsidRDefault="009B6619" w:rsidP="009B6619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9B6619" w:rsidRDefault="009B6619" w:rsidP="009B6619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9B6619" w:rsidRDefault="009B6619" w:rsidP="009B6619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9B6619" w:rsidRDefault="009B6619" w:rsidP="009B6619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9B6619" w:rsidRDefault="009B6619" w:rsidP="009B6619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9B6619" w:rsidRDefault="009B6619" w:rsidP="009B6619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9B6619" w:rsidRDefault="009B6619" w:rsidP="009B6619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9B6619" w:rsidRDefault="009B6619" w:rsidP="009B6619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284934" w:rsidRDefault="00284934" w:rsidP="009B6619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284934" w:rsidRDefault="00284934" w:rsidP="009B6619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284934" w:rsidRDefault="00284934" w:rsidP="009B6619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284934" w:rsidRDefault="00284934" w:rsidP="009B6619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284934" w:rsidRDefault="00284934" w:rsidP="009B6619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284934" w:rsidRDefault="00284934" w:rsidP="00387F0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284934" w:rsidRDefault="00284934" w:rsidP="009B6619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284934" w:rsidRDefault="00284934" w:rsidP="00182CB6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284934" w:rsidRPr="00284934" w:rsidRDefault="00284934" w:rsidP="009B6619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Владикавказ 201</w:t>
      </w:r>
      <w:r w:rsidR="00387F0E">
        <w:rPr>
          <w:rFonts w:ascii="Times New Roman" w:hAnsi="Times New Roman" w:cs="Times New Roman"/>
          <w:sz w:val="24"/>
          <w:szCs w:val="24"/>
        </w:rPr>
        <w:t>6</w:t>
      </w:r>
    </w:p>
    <w:p w:rsidR="00387F0E" w:rsidRPr="000B0CBF" w:rsidRDefault="00387F0E" w:rsidP="00387F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0CB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Дата: 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0B0CBF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0B0CBF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0B0CBF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387F0E" w:rsidRPr="000B0CBF" w:rsidRDefault="00387F0E" w:rsidP="00387F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0CBF">
        <w:rPr>
          <w:rFonts w:ascii="Times New Roman" w:hAnsi="Times New Roman" w:cs="Times New Roman"/>
          <w:b/>
          <w:sz w:val="24"/>
          <w:szCs w:val="24"/>
        </w:rPr>
        <w:t xml:space="preserve">Учитель: </w:t>
      </w:r>
      <w:r w:rsidRPr="000B0CBF">
        <w:rPr>
          <w:rFonts w:ascii="Times New Roman" w:hAnsi="Times New Roman" w:cs="Times New Roman"/>
          <w:sz w:val="24"/>
          <w:szCs w:val="24"/>
        </w:rPr>
        <w:t>Демченко И.В.</w:t>
      </w:r>
    </w:p>
    <w:p w:rsidR="00387F0E" w:rsidRPr="000B0CBF" w:rsidRDefault="00387F0E" w:rsidP="00387F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0CBF">
        <w:rPr>
          <w:rFonts w:ascii="Times New Roman" w:hAnsi="Times New Roman" w:cs="Times New Roman"/>
          <w:b/>
          <w:sz w:val="24"/>
          <w:szCs w:val="24"/>
        </w:rPr>
        <w:t xml:space="preserve">Класс: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0B0CBF">
        <w:rPr>
          <w:rFonts w:ascii="Times New Roman" w:hAnsi="Times New Roman" w:cs="Times New Roman"/>
          <w:sz w:val="24"/>
          <w:szCs w:val="24"/>
        </w:rPr>
        <w:t xml:space="preserve"> А</w:t>
      </w:r>
    </w:p>
    <w:p w:rsidR="00387F0E" w:rsidRDefault="00387F0E" w:rsidP="00284934">
      <w:pPr>
        <w:pStyle w:val="a5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284934" w:rsidRDefault="00284934" w:rsidP="00284934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284934">
        <w:rPr>
          <w:rFonts w:ascii="Times New Roman" w:hAnsi="Times New Roman" w:cs="Times New Roman"/>
          <w:b/>
          <w:sz w:val="24"/>
          <w:szCs w:val="24"/>
        </w:rPr>
        <w:t xml:space="preserve">Краткие рекомендации к использованию: </w:t>
      </w:r>
    </w:p>
    <w:p w:rsidR="00C62C97" w:rsidRDefault="00284934" w:rsidP="00066F7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Методическая разработка урока по окружающему миру для 4 класса УМК «Школа России» разработана на основе технологии обучения в сотрудничестве</w:t>
      </w:r>
      <w:r w:rsidR="00C62C97">
        <w:rPr>
          <w:rFonts w:ascii="Times New Roman" w:hAnsi="Times New Roman" w:cs="Times New Roman"/>
          <w:sz w:val="24"/>
          <w:szCs w:val="24"/>
        </w:rPr>
        <w:t>,</w:t>
      </w:r>
      <w:r w:rsidRPr="002849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соответствующая требованиям</w:t>
      </w:r>
      <w:r w:rsidRPr="008C4048">
        <w:rPr>
          <w:rFonts w:ascii="Times New Roman" w:hAnsi="Times New Roman" w:cs="Times New Roman"/>
          <w:sz w:val="24"/>
          <w:szCs w:val="24"/>
        </w:rPr>
        <w:t xml:space="preserve"> ФГОС.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62C97">
        <w:rPr>
          <w:rFonts w:ascii="Times New Roman" w:hAnsi="Times New Roman" w:cs="Times New Roman"/>
          <w:sz w:val="24"/>
          <w:szCs w:val="24"/>
        </w:rPr>
        <w:t>На у</w:t>
      </w:r>
      <w:r w:rsidR="00C62C97" w:rsidRPr="008C4048">
        <w:rPr>
          <w:rFonts w:ascii="Times New Roman" w:hAnsi="Times New Roman" w:cs="Times New Roman"/>
          <w:sz w:val="24"/>
          <w:szCs w:val="24"/>
        </w:rPr>
        <w:t>рок</w:t>
      </w:r>
      <w:r w:rsidR="00C62C97">
        <w:rPr>
          <w:rFonts w:ascii="Times New Roman" w:hAnsi="Times New Roman" w:cs="Times New Roman"/>
          <w:sz w:val="24"/>
          <w:szCs w:val="24"/>
        </w:rPr>
        <w:t>е</w:t>
      </w:r>
      <w:r w:rsidR="00C62C97" w:rsidRPr="008C4048">
        <w:rPr>
          <w:rFonts w:ascii="Times New Roman" w:hAnsi="Times New Roman" w:cs="Times New Roman"/>
          <w:sz w:val="24"/>
          <w:szCs w:val="24"/>
        </w:rPr>
        <w:t xml:space="preserve"> изучения нового материала </w:t>
      </w:r>
      <w:r w:rsidR="00C62C97">
        <w:rPr>
          <w:rFonts w:ascii="Times New Roman" w:hAnsi="Times New Roman" w:cs="Times New Roman"/>
          <w:sz w:val="24"/>
          <w:szCs w:val="24"/>
        </w:rPr>
        <w:t>использована групповая форма</w:t>
      </w:r>
      <w:r w:rsidR="00C62C97" w:rsidRPr="008C4048">
        <w:rPr>
          <w:rFonts w:ascii="Times New Roman" w:hAnsi="Times New Roman" w:cs="Times New Roman"/>
          <w:sz w:val="24"/>
          <w:szCs w:val="24"/>
        </w:rPr>
        <w:t xml:space="preserve"> работы</w:t>
      </w:r>
      <w:r w:rsidR="00C62C97">
        <w:rPr>
          <w:rFonts w:ascii="Times New Roman" w:hAnsi="Times New Roman" w:cs="Times New Roman"/>
          <w:sz w:val="24"/>
          <w:szCs w:val="24"/>
        </w:rPr>
        <w:t>,</w:t>
      </w:r>
      <w:r w:rsidR="00C62C97" w:rsidRPr="008C4048">
        <w:rPr>
          <w:rFonts w:ascii="Times New Roman" w:hAnsi="Times New Roman" w:cs="Times New Roman"/>
          <w:sz w:val="24"/>
          <w:szCs w:val="24"/>
        </w:rPr>
        <w:t xml:space="preserve"> </w:t>
      </w:r>
      <w:r w:rsidR="00C62C97">
        <w:rPr>
          <w:rFonts w:ascii="Times New Roman" w:hAnsi="Times New Roman" w:cs="Times New Roman"/>
          <w:sz w:val="24"/>
          <w:szCs w:val="24"/>
        </w:rPr>
        <w:t xml:space="preserve">которая создает </w:t>
      </w:r>
      <w:r w:rsidR="00C62C97" w:rsidRPr="008C4048">
        <w:rPr>
          <w:rFonts w:ascii="Times New Roman" w:hAnsi="Times New Roman" w:cs="Times New Roman"/>
          <w:sz w:val="24"/>
          <w:szCs w:val="24"/>
        </w:rPr>
        <w:t>благоприятные</w:t>
      </w:r>
      <w:r w:rsidR="00C62C97">
        <w:rPr>
          <w:rFonts w:ascii="Times New Roman" w:hAnsi="Times New Roman" w:cs="Times New Roman"/>
          <w:sz w:val="24"/>
          <w:szCs w:val="24"/>
        </w:rPr>
        <w:t xml:space="preserve"> условия для активной совместной учебной деятельности. Каждой группе даётся ОДНО общее задание, учащиеся оговаривают роль каждого ученика в группе для выполнения ЭТОГО задания</w:t>
      </w:r>
      <w:r w:rsidR="00066F71">
        <w:rPr>
          <w:rFonts w:ascii="Times New Roman" w:hAnsi="Times New Roman" w:cs="Times New Roman"/>
          <w:sz w:val="24"/>
          <w:szCs w:val="24"/>
        </w:rPr>
        <w:t>, выбирается руководитель группы</w:t>
      </w:r>
      <w:r w:rsidR="00C62C97">
        <w:rPr>
          <w:rFonts w:ascii="Times New Roman" w:hAnsi="Times New Roman" w:cs="Times New Roman"/>
          <w:sz w:val="24"/>
          <w:szCs w:val="24"/>
        </w:rPr>
        <w:t>. Возникает ситуация, в которой каждый отвечает не только за результат</w:t>
      </w:r>
      <w:r w:rsidR="00066F71">
        <w:rPr>
          <w:rFonts w:ascii="Times New Roman" w:hAnsi="Times New Roman" w:cs="Times New Roman"/>
          <w:sz w:val="24"/>
          <w:szCs w:val="24"/>
        </w:rPr>
        <w:t xml:space="preserve"> своей работы, но и за результат всей группы. Поэтому слабые ученики стараются</w:t>
      </w:r>
      <w:r w:rsidR="00C62C97">
        <w:rPr>
          <w:rFonts w:ascii="Times New Roman" w:hAnsi="Times New Roman" w:cs="Times New Roman"/>
          <w:sz w:val="24"/>
          <w:szCs w:val="24"/>
        </w:rPr>
        <w:t xml:space="preserve"> </w:t>
      </w:r>
      <w:r w:rsidR="00066F71">
        <w:rPr>
          <w:rFonts w:ascii="Times New Roman" w:hAnsi="Times New Roman" w:cs="Times New Roman"/>
          <w:sz w:val="24"/>
          <w:szCs w:val="24"/>
        </w:rPr>
        <w:t>выяснить у сильных все непонятные им вопросы, а сильные ученики заинтересованы в том, чтобы все члены группы досконально разобрались в данном материале.</w:t>
      </w:r>
    </w:p>
    <w:p w:rsidR="00066F71" w:rsidRPr="002A23B3" w:rsidRDefault="00066F71" w:rsidP="00487F3E">
      <w:pPr>
        <w:pStyle w:val="a5"/>
        <w:rPr>
          <w:rFonts w:ascii="Times New Roman" w:hAnsi="Times New Roman" w:cs="Times New Roman"/>
          <w:sz w:val="24"/>
          <w:szCs w:val="24"/>
        </w:rPr>
      </w:pPr>
      <w:r w:rsidRPr="00487F3E">
        <w:rPr>
          <w:rFonts w:ascii="Times New Roman" w:hAnsi="Times New Roman" w:cs="Times New Roman"/>
          <w:b/>
          <w:sz w:val="24"/>
          <w:szCs w:val="24"/>
        </w:rPr>
        <w:t>Тема урока:</w:t>
      </w:r>
      <w:r w:rsidRPr="00487F3E">
        <w:rPr>
          <w:rFonts w:ascii="Times New Roman" w:hAnsi="Times New Roman" w:cs="Times New Roman"/>
          <w:sz w:val="24"/>
          <w:szCs w:val="24"/>
        </w:rPr>
        <w:t xml:space="preserve"> </w:t>
      </w:r>
      <w:r w:rsidR="00487F3E">
        <w:rPr>
          <w:rFonts w:ascii="Times New Roman" w:hAnsi="Times New Roman" w:cs="Times New Roman"/>
          <w:sz w:val="24"/>
          <w:szCs w:val="24"/>
        </w:rPr>
        <w:t>"Зона арктических пустынь</w:t>
      </w:r>
      <w:r w:rsidRPr="002A23B3">
        <w:rPr>
          <w:rFonts w:ascii="Times New Roman" w:hAnsi="Times New Roman" w:cs="Times New Roman"/>
          <w:sz w:val="24"/>
          <w:szCs w:val="24"/>
        </w:rPr>
        <w:t>"</w:t>
      </w:r>
    </w:p>
    <w:p w:rsidR="00487F3E" w:rsidRPr="00487F3E" w:rsidRDefault="00066F71" w:rsidP="00487F3E">
      <w:pPr>
        <w:pStyle w:val="a5"/>
        <w:rPr>
          <w:rFonts w:ascii="Times New Roman" w:hAnsi="Times New Roman" w:cs="Times New Roman"/>
          <w:sz w:val="24"/>
          <w:szCs w:val="24"/>
        </w:rPr>
      </w:pPr>
      <w:r w:rsidRPr="00487F3E">
        <w:rPr>
          <w:rFonts w:ascii="Times New Roman" w:hAnsi="Times New Roman" w:cs="Times New Roman"/>
          <w:b/>
          <w:sz w:val="24"/>
          <w:szCs w:val="24"/>
        </w:rPr>
        <w:t>Тип урока:</w:t>
      </w:r>
      <w:r w:rsidRPr="00487F3E">
        <w:rPr>
          <w:rFonts w:ascii="Times New Roman" w:hAnsi="Times New Roman" w:cs="Times New Roman"/>
          <w:sz w:val="24"/>
          <w:szCs w:val="24"/>
        </w:rPr>
        <w:t xml:space="preserve"> </w:t>
      </w:r>
      <w:r w:rsidR="00487F3E" w:rsidRPr="00487F3E">
        <w:rPr>
          <w:rFonts w:ascii="Times New Roman" w:hAnsi="Times New Roman" w:cs="Times New Roman"/>
          <w:caps/>
          <w:sz w:val="24"/>
          <w:szCs w:val="24"/>
        </w:rPr>
        <w:t>о</w:t>
      </w:r>
      <w:r w:rsidR="00487F3E" w:rsidRPr="00487F3E">
        <w:rPr>
          <w:rFonts w:ascii="Times New Roman" w:hAnsi="Times New Roman" w:cs="Times New Roman"/>
          <w:sz w:val="24"/>
          <w:szCs w:val="24"/>
        </w:rPr>
        <w:t>ткрытие новых знаний</w:t>
      </w:r>
      <w:r w:rsidRPr="00487F3E">
        <w:rPr>
          <w:rFonts w:ascii="Times New Roman" w:hAnsi="Times New Roman" w:cs="Times New Roman"/>
          <w:sz w:val="24"/>
          <w:szCs w:val="24"/>
        </w:rPr>
        <w:t>.</w:t>
      </w:r>
    </w:p>
    <w:p w:rsidR="00066F71" w:rsidRPr="00487F3E" w:rsidRDefault="00066F71" w:rsidP="00487F3E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487F3E">
        <w:rPr>
          <w:rFonts w:ascii="Times New Roman" w:hAnsi="Times New Roman" w:cs="Times New Roman"/>
          <w:b/>
          <w:sz w:val="24"/>
          <w:szCs w:val="24"/>
        </w:rPr>
        <w:t>Цель урока:</w:t>
      </w:r>
      <w:r w:rsidRPr="00487F3E">
        <w:rPr>
          <w:rFonts w:ascii="Times New Roman" w:hAnsi="Times New Roman" w:cs="Times New Roman"/>
          <w:sz w:val="24"/>
          <w:szCs w:val="24"/>
        </w:rPr>
        <w:t xml:space="preserve"> </w:t>
      </w:r>
      <w:r w:rsidR="00487F3E">
        <w:rPr>
          <w:rFonts w:ascii="Times New Roman" w:hAnsi="Times New Roman" w:cs="Times New Roman"/>
          <w:sz w:val="24"/>
          <w:szCs w:val="24"/>
        </w:rPr>
        <w:t>с</w:t>
      </w:r>
      <w:r w:rsidR="00487F3E" w:rsidRPr="00487F3E">
        <w:rPr>
          <w:rFonts w:ascii="Times New Roman" w:hAnsi="Times New Roman" w:cs="Times New Roman"/>
          <w:sz w:val="24"/>
          <w:szCs w:val="24"/>
        </w:rPr>
        <w:t>оздать условия для ознакомления учащихся с особенностями природы (условиями неживой природы, живыми существами, взаимосвязями в природе), значением природы данной зоны для человека, ее использование</w:t>
      </w:r>
      <w:r w:rsidR="00487F3E">
        <w:rPr>
          <w:rFonts w:ascii="Times New Roman" w:hAnsi="Times New Roman" w:cs="Times New Roman"/>
          <w:sz w:val="24"/>
          <w:szCs w:val="24"/>
        </w:rPr>
        <w:t>м, определения существенных при</w:t>
      </w:r>
      <w:r w:rsidR="00487F3E" w:rsidRPr="00487F3E">
        <w:rPr>
          <w:rFonts w:ascii="Times New Roman" w:hAnsi="Times New Roman" w:cs="Times New Roman"/>
          <w:sz w:val="24"/>
          <w:szCs w:val="24"/>
        </w:rPr>
        <w:t xml:space="preserve">знаков природных зон и сравнения их, определения границ знания и «незнания»; обучения нахождению на карте </w:t>
      </w:r>
      <w:r w:rsidR="00487F3E">
        <w:rPr>
          <w:rFonts w:ascii="Times New Roman" w:hAnsi="Times New Roman" w:cs="Times New Roman"/>
          <w:sz w:val="24"/>
          <w:szCs w:val="24"/>
        </w:rPr>
        <w:t>природных зон зону</w:t>
      </w:r>
      <w:r w:rsidR="00487F3E" w:rsidRPr="00487F3E">
        <w:rPr>
          <w:rFonts w:ascii="Times New Roman" w:hAnsi="Times New Roman" w:cs="Times New Roman"/>
          <w:sz w:val="24"/>
          <w:szCs w:val="24"/>
        </w:rPr>
        <w:t xml:space="preserve"> Арктики; способствовать формированию у учащихся понятия «Арктика», развитию интереса к предмету «Окружающий мир»</w:t>
      </w:r>
    </w:p>
    <w:p w:rsidR="00066F71" w:rsidRPr="00487F3E" w:rsidRDefault="00066F71" w:rsidP="00487F3E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487F3E">
        <w:rPr>
          <w:rFonts w:ascii="Times New Roman" w:hAnsi="Times New Roman" w:cs="Times New Roman"/>
          <w:b/>
          <w:sz w:val="24"/>
          <w:szCs w:val="24"/>
        </w:rPr>
        <w:t xml:space="preserve">Планируемые </w:t>
      </w:r>
      <w:r w:rsidR="00487F3E" w:rsidRPr="00487F3E">
        <w:rPr>
          <w:rFonts w:ascii="Times New Roman" w:hAnsi="Times New Roman" w:cs="Times New Roman"/>
          <w:b/>
          <w:sz w:val="24"/>
          <w:szCs w:val="24"/>
        </w:rPr>
        <w:t xml:space="preserve">образовательные </w:t>
      </w:r>
      <w:r w:rsidRPr="00487F3E">
        <w:rPr>
          <w:rFonts w:ascii="Times New Roman" w:hAnsi="Times New Roman" w:cs="Times New Roman"/>
          <w:b/>
          <w:sz w:val="24"/>
          <w:szCs w:val="24"/>
        </w:rPr>
        <w:t>результаты:</w:t>
      </w:r>
    </w:p>
    <w:p w:rsidR="00487F3E" w:rsidRPr="00487F3E" w:rsidRDefault="00487F3E" w:rsidP="00487F3E">
      <w:pPr>
        <w:pStyle w:val="a5"/>
        <w:rPr>
          <w:rFonts w:ascii="Times New Roman" w:hAnsi="Times New Roman" w:cs="Times New Roman"/>
          <w:sz w:val="24"/>
          <w:szCs w:val="24"/>
        </w:rPr>
      </w:pPr>
      <w:r w:rsidRPr="00487F3E">
        <w:rPr>
          <w:rFonts w:ascii="Times New Roman" w:hAnsi="Times New Roman" w:cs="Times New Roman"/>
          <w:b/>
          <w:bCs/>
          <w:sz w:val="24"/>
          <w:szCs w:val="24"/>
        </w:rPr>
        <w:t>Предметные:</w:t>
      </w:r>
      <w:r w:rsidRPr="00487F3E">
        <w:rPr>
          <w:rFonts w:ascii="Times New Roman" w:hAnsi="Times New Roman" w:cs="Times New Roman"/>
          <w:sz w:val="24"/>
          <w:szCs w:val="24"/>
        </w:rPr>
        <w:t xml:space="preserve"> получат возможность научиться работать с учебником, работать с моделями изучаемых объектов и явлений окружающего мира.</w:t>
      </w:r>
    </w:p>
    <w:p w:rsidR="00487F3E" w:rsidRPr="00487F3E" w:rsidRDefault="00487F3E" w:rsidP="00487F3E">
      <w:pPr>
        <w:pStyle w:val="a5"/>
        <w:rPr>
          <w:rFonts w:ascii="Times New Roman" w:hAnsi="Times New Roman" w:cs="Times New Roman"/>
          <w:sz w:val="24"/>
          <w:szCs w:val="24"/>
        </w:rPr>
      </w:pPr>
      <w:r w:rsidRPr="00487F3E">
        <w:rPr>
          <w:rFonts w:ascii="Times New Roman" w:hAnsi="Times New Roman" w:cs="Times New Roman"/>
          <w:b/>
          <w:bCs/>
          <w:sz w:val="24"/>
          <w:szCs w:val="24"/>
        </w:rPr>
        <w:t>Метапредметные:</w:t>
      </w:r>
      <w:r w:rsidRPr="00487F3E">
        <w:rPr>
          <w:rFonts w:ascii="Times New Roman" w:hAnsi="Times New Roman" w:cs="Times New Roman"/>
          <w:sz w:val="24"/>
          <w:szCs w:val="24"/>
        </w:rPr>
        <w:t xml:space="preserve"> овладеют способностью</w:t>
      </w:r>
      <w:r w:rsidRPr="00487F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87F3E">
        <w:rPr>
          <w:rFonts w:ascii="Times New Roman" w:hAnsi="Times New Roman" w:cs="Times New Roman"/>
          <w:sz w:val="24"/>
          <w:szCs w:val="24"/>
        </w:rPr>
        <w:t>понимать учебную задачу урока, отвечать на вопросы, обобщать собственные представления;</w:t>
      </w:r>
      <w:r w:rsidRPr="00487F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87F3E">
        <w:rPr>
          <w:rFonts w:ascii="Times New Roman" w:hAnsi="Times New Roman" w:cs="Times New Roman"/>
          <w:sz w:val="24"/>
          <w:szCs w:val="24"/>
        </w:rPr>
        <w:t>слушают собеседника и ведут диалог, оценивают свои достижения на уроке; умеют</w:t>
      </w:r>
      <w:r w:rsidRPr="00487F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87F3E">
        <w:rPr>
          <w:rFonts w:ascii="Times New Roman" w:hAnsi="Times New Roman" w:cs="Times New Roman"/>
          <w:sz w:val="24"/>
          <w:szCs w:val="24"/>
        </w:rPr>
        <w:t>вступать в речевое общение, пользоваться учебником.</w:t>
      </w:r>
    </w:p>
    <w:p w:rsidR="00487F3E" w:rsidRPr="00487F3E" w:rsidRDefault="00487F3E" w:rsidP="00487F3E">
      <w:pPr>
        <w:pStyle w:val="a5"/>
        <w:rPr>
          <w:rFonts w:ascii="Times New Roman" w:hAnsi="Times New Roman" w:cs="Times New Roman"/>
          <w:sz w:val="24"/>
          <w:szCs w:val="24"/>
        </w:rPr>
      </w:pPr>
      <w:r w:rsidRPr="00487F3E">
        <w:rPr>
          <w:rFonts w:ascii="Times New Roman" w:hAnsi="Times New Roman" w:cs="Times New Roman"/>
          <w:b/>
          <w:bCs/>
          <w:sz w:val="24"/>
          <w:szCs w:val="24"/>
        </w:rPr>
        <w:t>Личностные:</w:t>
      </w:r>
      <w:r w:rsidRPr="00487F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87F3E">
        <w:rPr>
          <w:rFonts w:ascii="Times New Roman" w:hAnsi="Times New Roman" w:cs="Times New Roman"/>
          <w:sz w:val="24"/>
          <w:szCs w:val="24"/>
        </w:rPr>
        <w:t>имеют мотивацию к учебной деятельности, навыки сотрудничества со взрослыми и сверстниками в разных ситуациях</w:t>
      </w:r>
    </w:p>
    <w:p w:rsidR="00487F3E" w:rsidRPr="00487F3E" w:rsidRDefault="00487F3E" w:rsidP="00487F3E">
      <w:pPr>
        <w:pStyle w:val="a5"/>
        <w:rPr>
          <w:rFonts w:ascii="Times New Roman" w:hAnsi="Times New Roman" w:cs="Times New Roman"/>
          <w:b/>
          <w:bCs/>
          <w:sz w:val="24"/>
          <w:szCs w:val="24"/>
        </w:rPr>
      </w:pPr>
      <w:r w:rsidRPr="00487F3E">
        <w:rPr>
          <w:rFonts w:ascii="Times New Roman" w:hAnsi="Times New Roman" w:cs="Times New Roman"/>
          <w:b/>
          <w:bCs/>
          <w:caps/>
          <w:sz w:val="24"/>
          <w:szCs w:val="24"/>
        </w:rPr>
        <w:t>м</w:t>
      </w:r>
      <w:r w:rsidRPr="00487F3E">
        <w:rPr>
          <w:rFonts w:ascii="Times New Roman" w:hAnsi="Times New Roman" w:cs="Times New Roman"/>
          <w:b/>
          <w:bCs/>
          <w:sz w:val="24"/>
          <w:szCs w:val="24"/>
        </w:rPr>
        <w:t>етоды и формы обучения.</w:t>
      </w:r>
    </w:p>
    <w:p w:rsidR="00487F3E" w:rsidRPr="00487F3E" w:rsidRDefault="00487F3E" w:rsidP="00487F3E">
      <w:pPr>
        <w:pStyle w:val="a5"/>
        <w:rPr>
          <w:rFonts w:ascii="Times New Roman" w:hAnsi="Times New Roman" w:cs="Times New Roman"/>
          <w:sz w:val="24"/>
          <w:szCs w:val="24"/>
        </w:rPr>
      </w:pPr>
      <w:r w:rsidRPr="00487F3E">
        <w:rPr>
          <w:rFonts w:ascii="Times New Roman" w:hAnsi="Times New Roman" w:cs="Times New Roman"/>
          <w:caps/>
          <w:sz w:val="24"/>
          <w:szCs w:val="24"/>
        </w:rPr>
        <w:t>о</w:t>
      </w:r>
      <w:r w:rsidRPr="00487F3E">
        <w:rPr>
          <w:rFonts w:ascii="Times New Roman" w:hAnsi="Times New Roman" w:cs="Times New Roman"/>
          <w:sz w:val="24"/>
          <w:szCs w:val="24"/>
        </w:rPr>
        <w:t>бъяснительно-иллюстративный; фронтальная, индивидуальная, коллективная, групповая</w:t>
      </w:r>
    </w:p>
    <w:p w:rsidR="002F57EF" w:rsidRPr="002F57EF" w:rsidRDefault="002F57EF" w:rsidP="002F57EF">
      <w:pPr>
        <w:pStyle w:val="ParagraphStyle"/>
        <w:spacing w:line="264" w:lineRule="auto"/>
        <w:rPr>
          <w:rFonts w:ascii="Times New Roman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b/>
          <w:bCs/>
        </w:rPr>
        <w:t>Оборудование</w:t>
      </w:r>
      <w:r>
        <w:rPr>
          <w:rFonts w:ascii="Times New Roman" w:hAnsi="Times New Roman" w:cs="Times New Roman"/>
          <w:b/>
          <w:bCs/>
          <w:lang w:val="ru-RU"/>
        </w:rPr>
        <w:t>.</w:t>
      </w:r>
    </w:p>
    <w:p w:rsidR="002F57EF" w:rsidRPr="002F57EF" w:rsidRDefault="002F57EF" w:rsidP="002F57EF">
      <w:pPr>
        <w:pStyle w:val="ParagraphStyle"/>
        <w:spacing w:line="264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Интерактивная доска, компьютер; карта «Природные зоны России»</w:t>
      </w:r>
      <w:r w:rsidR="00111561">
        <w:rPr>
          <w:rFonts w:ascii="Times New Roman" w:hAnsi="Times New Roman" w:cs="Times New Roman"/>
          <w:lang w:val="ru-RU"/>
        </w:rPr>
        <w:t>,</w:t>
      </w:r>
      <w:r w:rsidR="000828C8">
        <w:rPr>
          <w:rFonts w:ascii="Times New Roman" w:hAnsi="Times New Roman" w:cs="Times New Roman"/>
          <w:lang w:val="ru-RU"/>
        </w:rPr>
        <w:t xml:space="preserve"> «Красная книга России», </w:t>
      </w:r>
      <w:r w:rsidR="00111561">
        <w:rPr>
          <w:rFonts w:ascii="Times New Roman" w:hAnsi="Times New Roman" w:cs="Times New Roman"/>
          <w:lang w:val="ru-RU"/>
        </w:rPr>
        <w:t xml:space="preserve"> карточки-помощники.</w:t>
      </w:r>
    </w:p>
    <w:p w:rsidR="002F57EF" w:rsidRDefault="002F57EF" w:rsidP="002F57EF">
      <w:pPr>
        <w:pStyle w:val="ParagraphStyle"/>
        <w:spacing w:line="264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b/>
          <w:bCs/>
        </w:rPr>
        <w:t>Основные понятия</w:t>
      </w:r>
      <w:r>
        <w:rPr>
          <w:rFonts w:ascii="Times New Roman" w:hAnsi="Times New Roman" w:cs="Times New Roman"/>
          <w:b/>
          <w:bCs/>
          <w:lang w:val="ru-RU"/>
        </w:rPr>
        <w:t>.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i/>
          <w:iCs/>
          <w:caps/>
        </w:rPr>
        <w:t>з</w:t>
      </w:r>
      <w:r>
        <w:rPr>
          <w:rFonts w:ascii="Times New Roman" w:hAnsi="Times New Roman" w:cs="Times New Roman"/>
          <w:i/>
          <w:iCs/>
        </w:rPr>
        <w:t>она арктических пустынь</w:t>
      </w:r>
    </w:p>
    <w:p w:rsidR="002F57EF" w:rsidRDefault="002F57EF" w:rsidP="002F57EF">
      <w:pPr>
        <w:pStyle w:val="ParagraphStyle"/>
        <w:spacing w:line="264" w:lineRule="auto"/>
        <w:rPr>
          <w:rFonts w:ascii="Times New Roman" w:hAnsi="Times New Roman" w:cs="Times New Roman"/>
          <w:b/>
          <w:bCs/>
        </w:rPr>
      </w:pPr>
    </w:p>
    <w:p w:rsidR="00C663B6" w:rsidRDefault="002F57EF" w:rsidP="002F57EF">
      <w:pPr>
        <w:pStyle w:val="ParagraphStyle"/>
        <w:spacing w:line="264" w:lineRule="auto"/>
        <w:jc w:val="center"/>
        <w:rPr>
          <w:rFonts w:ascii="Times New Roman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>Ход урока.</w:t>
      </w:r>
    </w:p>
    <w:p w:rsidR="0010356B" w:rsidRDefault="0010356B" w:rsidP="002F57EF">
      <w:pPr>
        <w:pStyle w:val="ParagraphStyle"/>
        <w:spacing w:line="264" w:lineRule="auto"/>
        <w:jc w:val="center"/>
        <w:rPr>
          <w:rFonts w:ascii="Times New Roman" w:hAnsi="Times New Roman" w:cs="Times New Roman"/>
          <w:b/>
          <w:bCs/>
          <w:lang w:val="ru-RU"/>
        </w:rPr>
      </w:pPr>
    </w:p>
    <w:tbl>
      <w:tblPr>
        <w:tblStyle w:val="ad"/>
        <w:tblW w:w="10256" w:type="dxa"/>
        <w:tblLayout w:type="fixed"/>
        <w:tblLook w:val="04A0" w:firstRow="1" w:lastRow="0" w:firstColumn="1" w:lastColumn="0" w:noHBand="0" w:noVBand="1"/>
      </w:tblPr>
      <w:tblGrid>
        <w:gridCol w:w="2263"/>
        <w:gridCol w:w="3659"/>
        <w:gridCol w:w="1586"/>
        <w:gridCol w:w="2748"/>
      </w:tblGrid>
      <w:tr w:rsidR="009C3BD0" w:rsidTr="009C3BD0">
        <w:tc>
          <w:tcPr>
            <w:tcW w:w="2263" w:type="dxa"/>
          </w:tcPr>
          <w:p w:rsidR="009C3BD0" w:rsidRDefault="009C3BD0" w:rsidP="002F57E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2A23B3">
              <w:rPr>
                <w:rFonts w:ascii="Times New Roman" w:hAnsi="Times New Roman" w:cs="Times New Roman"/>
                <w:b/>
                <w:bCs/>
              </w:rPr>
              <w:t>Этапы урока</w:t>
            </w:r>
          </w:p>
        </w:tc>
        <w:tc>
          <w:tcPr>
            <w:tcW w:w="3659" w:type="dxa"/>
          </w:tcPr>
          <w:p w:rsidR="009C3BD0" w:rsidRDefault="009C3BD0" w:rsidP="002F57E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2A23B3">
              <w:rPr>
                <w:rFonts w:ascii="Times New Roman" w:hAnsi="Times New Roman" w:cs="Times New Roman"/>
                <w:b/>
                <w:bCs/>
              </w:rPr>
              <w:t>Деятельность учителя</w:t>
            </w:r>
          </w:p>
        </w:tc>
        <w:tc>
          <w:tcPr>
            <w:tcW w:w="1586" w:type="dxa"/>
          </w:tcPr>
          <w:p w:rsidR="009C3BD0" w:rsidRPr="009C3BD0" w:rsidRDefault="009C3BD0" w:rsidP="002F57E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Формы организации взаимодействия на уроке</w:t>
            </w:r>
          </w:p>
        </w:tc>
        <w:tc>
          <w:tcPr>
            <w:tcW w:w="2748" w:type="dxa"/>
          </w:tcPr>
          <w:p w:rsidR="009C3BD0" w:rsidRDefault="009C3BD0" w:rsidP="002F57E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2A23B3">
              <w:rPr>
                <w:rFonts w:ascii="Times New Roman" w:hAnsi="Times New Roman" w:cs="Times New Roman"/>
                <w:b/>
              </w:rPr>
              <w:t>Деятельность учащихся</w:t>
            </w:r>
          </w:p>
        </w:tc>
      </w:tr>
      <w:tr w:rsidR="009C3BD0" w:rsidTr="009C3BD0">
        <w:tc>
          <w:tcPr>
            <w:tcW w:w="2263" w:type="dxa"/>
          </w:tcPr>
          <w:p w:rsidR="009C3BD0" w:rsidRPr="0010356B" w:rsidRDefault="009C3BD0" w:rsidP="001035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10356B">
              <w:rPr>
                <w:rFonts w:ascii="Times New Roman" w:hAnsi="Times New Roman" w:cs="Times New Roman"/>
                <w:b/>
                <w:sz w:val="24"/>
                <w:szCs w:val="24"/>
              </w:rPr>
              <w:t>Мотивация к учебной деятельности.</w:t>
            </w:r>
          </w:p>
          <w:p w:rsidR="009C3BD0" w:rsidRDefault="009C3BD0" w:rsidP="002F57E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3659" w:type="dxa"/>
          </w:tcPr>
          <w:p w:rsidR="009C3BD0" w:rsidRDefault="009C3BD0" w:rsidP="0010356B">
            <w:pPr>
              <w:pStyle w:val="ParagraphStyle"/>
              <w:spacing w:line="264" w:lineRule="auto"/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Слайд 2</w:t>
            </w:r>
            <w:r>
              <w:rPr>
                <w:rFonts w:ascii="Times New Roman" w:hAnsi="Times New Roman" w:cs="Times New Roman"/>
                <w:b/>
                <w:lang w:val="ru-RU"/>
              </w:rPr>
              <w:t>)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9C3BD0" w:rsidRDefault="009C3BD0" w:rsidP="0010356B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– Послушайте описание чертогов одной сказочной героини. </w:t>
            </w:r>
          </w:p>
          <w:p w:rsidR="009C3BD0" w:rsidRDefault="009C3BD0" w:rsidP="0010356B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Чертог </w:t>
            </w:r>
            <w:r>
              <w:rPr>
                <w:rFonts w:ascii="Times New Roman" w:hAnsi="Times New Roman" w:cs="Times New Roman"/>
              </w:rPr>
              <w:t>(устаревшее слово) – великолепное здание, дворец, помещение, палата во дворце, замке.</w:t>
            </w:r>
            <w:r w:rsidRPr="002F57EF">
              <w:rPr>
                <w:rFonts w:ascii="Times New Roman" w:hAnsi="Times New Roman" w:cs="Times New Roman"/>
              </w:rPr>
              <w:t xml:space="preserve"> </w:t>
            </w:r>
          </w:p>
          <w:p w:rsidR="009C3BD0" w:rsidRDefault="009C3BD0" w:rsidP="0010356B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 xml:space="preserve">- </w:t>
            </w:r>
            <w:r>
              <w:rPr>
                <w:rFonts w:ascii="Times New Roman" w:hAnsi="Times New Roman" w:cs="Times New Roman"/>
              </w:rPr>
              <w:t>В какой природной зоне жила героиня этого произведения?</w:t>
            </w:r>
          </w:p>
          <w:p w:rsidR="009C3BD0" w:rsidRDefault="009C3BD0" w:rsidP="0010356B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9C3BD0" w:rsidRDefault="009C3BD0" w:rsidP="0010356B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«Стенами чертогов были вьюги, окнами и дверями – буйные ветры. Сто с лишним зал тянулись здесь одна за другой так, как наметала их вьюга. Все они освещались северным сиянием, и самая большая простиралась на много-много миль. Как холодно, как пустынно было в этих белых, ярко сверкающих чертогах!</w:t>
            </w:r>
          </w:p>
          <w:p w:rsidR="009C3BD0" w:rsidRDefault="009C3BD0" w:rsidP="0010356B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Холодно, пустынно, грандиозно! Северное сияние вспыхивало и горело так правильно, что можно было точно рассчитать, в какую минуту свет усилится, в какую померкнет. Посреди самой большой пустынной снежной залы находилось замерзшее озеро». 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i/>
                <w:iCs/>
              </w:rPr>
              <w:t>(Г.-Х. Андерсен. Снежная королева.)</w:t>
            </w:r>
          </w:p>
          <w:p w:rsidR="009C3BD0" w:rsidRPr="0010356B" w:rsidRDefault="009C3BD0" w:rsidP="003268BC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1586" w:type="dxa"/>
          </w:tcPr>
          <w:p w:rsidR="009C3BD0" w:rsidRDefault="009C3BD0" w:rsidP="0010356B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Фронтальнаяиндивидуальная</w:t>
            </w:r>
          </w:p>
        </w:tc>
        <w:tc>
          <w:tcPr>
            <w:tcW w:w="2748" w:type="dxa"/>
          </w:tcPr>
          <w:p w:rsidR="009C3BD0" w:rsidRPr="009C3BD0" w:rsidRDefault="009C3BD0" w:rsidP="009C3BD0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Демонстрируют готов-ность к уроку. Слушают учителя, принимают участие в диалоге. </w:t>
            </w:r>
          </w:p>
        </w:tc>
      </w:tr>
      <w:tr w:rsidR="009C3BD0" w:rsidTr="009C3BD0">
        <w:tc>
          <w:tcPr>
            <w:tcW w:w="2263" w:type="dxa"/>
          </w:tcPr>
          <w:p w:rsidR="009C3BD0" w:rsidRPr="003268BC" w:rsidRDefault="009C3BD0" w:rsidP="0010356B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lang w:val="ru-RU"/>
              </w:rPr>
              <w:t xml:space="preserve">. </w:t>
            </w:r>
            <w:r w:rsidRPr="003268BC">
              <w:rPr>
                <w:rFonts w:ascii="Times New Roman" w:hAnsi="Times New Roman" w:cs="Times New Roman"/>
                <w:b/>
              </w:rPr>
              <w:t>Постановка темы и цели урока.</w:t>
            </w:r>
          </w:p>
        </w:tc>
        <w:tc>
          <w:tcPr>
            <w:tcW w:w="3659" w:type="dxa"/>
          </w:tcPr>
          <w:p w:rsidR="009C3BD0" w:rsidRDefault="009C3BD0" w:rsidP="009C3BD0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Вернёмся</w:t>
            </w:r>
            <w:r>
              <w:rPr>
                <w:rFonts w:ascii="Times New Roman" w:hAnsi="Times New Roman" w:cs="Times New Roman"/>
                <w:lang w:val="ru-RU"/>
              </w:rPr>
              <w:t xml:space="preserve"> к вопросу о том, г</w:t>
            </w:r>
            <w:r>
              <w:rPr>
                <w:rFonts w:ascii="Times New Roman" w:hAnsi="Times New Roman" w:cs="Times New Roman"/>
              </w:rPr>
              <w:t xml:space="preserve">де жила Снежная королева. </w:t>
            </w:r>
          </w:p>
          <w:p w:rsidR="009C3BD0" w:rsidRDefault="009C3BD0" w:rsidP="009C3BD0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</w:p>
          <w:p w:rsidR="009C3BD0" w:rsidRDefault="009C3BD0" w:rsidP="009C3BD0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– Попробуйте сами сформулиро</w:t>
            </w:r>
            <w:r>
              <w:rPr>
                <w:rFonts w:ascii="Times New Roman" w:hAnsi="Times New Roman" w:cs="Times New Roman"/>
                <w:lang w:val="ru-RU"/>
              </w:rPr>
              <w:t>-</w:t>
            </w:r>
            <w:r>
              <w:rPr>
                <w:rFonts w:ascii="Times New Roman" w:hAnsi="Times New Roman" w:cs="Times New Roman"/>
              </w:rPr>
              <w:t>вать тему урока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  <w:p w:rsidR="009C3BD0" w:rsidRDefault="009C3BD0" w:rsidP="009C3BD0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9C3BD0" w:rsidRPr="003268BC" w:rsidRDefault="009C3BD0" w:rsidP="009C3BD0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 Откройте учебник с. 76 и про-читайте тему урока.</w:t>
            </w:r>
          </w:p>
        </w:tc>
        <w:tc>
          <w:tcPr>
            <w:tcW w:w="1586" w:type="dxa"/>
          </w:tcPr>
          <w:p w:rsidR="009C3BD0" w:rsidRPr="00A914FA" w:rsidRDefault="009C3BD0" w:rsidP="003268B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Фронтальнаяиндивидуаль-ная</w:t>
            </w:r>
          </w:p>
        </w:tc>
        <w:tc>
          <w:tcPr>
            <w:tcW w:w="2748" w:type="dxa"/>
          </w:tcPr>
          <w:p w:rsidR="009C3BD0" w:rsidRDefault="009C3BD0" w:rsidP="003268B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(Ответ: Снежная королева жила в ледяной зоне.)</w:t>
            </w:r>
          </w:p>
          <w:p w:rsidR="009C3BD0" w:rsidRDefault="009C3BD0" w:rsidP="003268B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BD0" w:rsidRDefault="009C3BD0" w:rsidP="009C3BD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Прогнозируют содержание урока</w:t>
            </w:r>
          </w:p>
          <w:p w:rsidR="009C3BD0" w:rsidRDefault="009C3BD0" w:rsidP="009C3BD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BD0" w:rsidRPr="00A914FA" w:rsidRDefault="009C3BD0" w:rsidP="009C3BD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4FA">
              <w:rPr>
                <w:rFonts w:ascii="Times New Roman" w:hAnsi="Times New Roman" w:cs="Times New Roman"/>
                <w:sz w:val="24"/>
                <w:szCs w:val="24"/>
              </w:rPr>
              <w:t>Формулируют тему и цели урока.</w:t>
            </w:r>
          </w:p>
          <w:p w:rsidR="009C3BD0" w:rsidRDefault="009C3BD0" w:rsidP="003268BC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</w:tr>
      <w:tr w:rsidR="009C3BD0" w:rsidTr="009C3BD0">
        <w:tc>
          <w:tcPr>
            <w:tcW w:w="2263" w:type="dxa"/>
          </w:tcPr>
          <w:p w:rsidR="009C3BD0" w:rsidRDefault="009C3BD0" w:rsidP="0010356B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II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bCs/>
              </w:rPr>
              <w:t>. Актуализация  опорных</w:t>
            </w:r>
            <w:r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знаний </w:t>
            </w:r>
          </w:p>
          <w:p w:rsidR="009C3BD0" w:rsidRDefault="009C3BD0" w:rsidP="002F57E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3659" w:type="dxa"/>
          </w:tcPr>
          <w:p w:rsidR="009C3BD0" w:rsidRDefault="009C3BD0" w:rsidP="0010356B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Проверка домашнего задания: фронтальный опрос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  <w:p w:rsidR="009C3BD0" w:rsidRDefault="009C3BD0" w:rsidP="0010356B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</w:p>
          <w:p w:rsidR="009C3BD0" w:rsidRPr="004D044A" w:rsidRDefault="004D044A" w:rsidP="0010356B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(Слайд 3)</w:t>
            </w:r>
          </w:p>
          <w:p w:rsidR="009C3BD0" w:rsidRPr="00111561" w:rsidRDefault="009C3BD0" w:rsidP="0010356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 Назовите по порядку с севера на юг основные природные зоны нашей страны.</w:t>
            </w:r>
          </w:p>
          <w:p w:rsidR="009C3BD0" w:rsidRDefault="009C3BD0" w:rsidP="0010356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9C3BD0" w:rsidRDefault="009C3BD0" w:rsidP="0010356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9C3BD0" w:rsidRPr="002F57EF" w:rsidRDefault="009C3BD0" w:rsidP="0010356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lang w:val="ru-RU"/>
              </w:rPr>
            </w:pPr>
            <w:r>
              <w:rPr>
                <w:rFonts w:ascii="Times New Roman" w:hAnsi="Times New Roman" w:cs="Times New Roman"/>
              </w:rPr>
              <w:t xml:space="preserve">– Почему природа нашей страны изменяется с севера на юг? </w:t>
            </w:r>
          </w:p>
          <w:p w:rsidR="009C3BD0" w:rsidRDefault="009C3BD0" w:rsidP="002F57E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1586" w:type="dxa"/>
          </w:tcPr>
          <w:p w:rsidR="009C3BD0" w:rsidRPr="003268BC" w:rsidRDefault="009C3BD0" w:rsidP="003268B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Фронтальнаяиндивидуаль-ная</w:t>
            </w:r>
          </w:p>
        </w:tc>
        <w:tc>
          <w:tcPr>
            <w:tcW w:w="2748" w:type="dxa"/>
          </w:tcPr>
          <w:p w:rsidR="009C3BD0" w:rsidRDefault="009C3BD0" w:rsidP="009C3BD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Отвечают на вопросы учителя.</w:t>
            </w:r>
          </w:p>
          <w:p w:rsidR="009C3BD0" w:rsidRDefault="009C3BD0" w:rsidP="009C3BD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D044A" w:rsidRDefault="004D044A" w:rsidP="009C3BD0">
            <w:pPr>
              <w:pStyle w:val="a5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9C3BD0" w:rsidRPr="003268BC" w:rsidRDefault="009C3BD0" w:rsidP="009C3BD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268B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(Ответ:</w:t>
            </w:r>
            <w:r w:rsidRPr="003268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арктический пояс, тундра, тайга, смешанные и широко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Pr="003268BC">
              <w:rPr>
                <w:rFonts w:ascii="Times New Roman" w:hAnsi="Times New Roman" w:cs="Times New Roman"/>
                <w:i/>
                <w:sz w:val="24"/>
                <w:szCs w:val="24"/>
              </w:rPr>
              <w:t>лиственные леса, степи, пустыни, субтропики)</w:t>
            </w:r>
            <w:r w:rsidRPr="003268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C3BD0" w:rsidRDefault="009C3BD0" w:rsidP="003268BC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i/>
                <w:lang w:val="ru-RU"/>
              </w:rPr>
            </w:pPr>
          </w:p>
          <w:p w:rsidR="009C3BD0" w:rsidRPr="003268BC" w:rsidRDefault="009C3BD0" w:rsidP="003268BC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bCs/>
                <w:i/>
                <w:lang w:val="ru-RU"/>
              </w:rPr>
            </w:pPr>
            <w:r w:rsidRPr="003268BC">
              <w:rPr>
                <w:rFonts w:ascii="Times New Roman" w:hAnsi="Times New Roman" w:cs="Times New Roman"/>
                <w:i/>
                <w:lang w:val="ru-RU"/>
              </w:rPr>
              <w:t>(Ответ:</w:t>
            </w:r>
            <w:r w:rsidRPr="003268BC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268BC">
              <w:rPr>
                <w:rFonts w:ascii="Times New Roman" w:hAnsi="Times New Roman" w:cs="Times New Roman"/>
                <w:i/>
              </w:rPr>
              <w:t>солнечные лучи в северных районах как бы скользят по повер</w:t>
            </w:r>
            <w:r>
              <w:rPr>
                <w:rFonts w:ascii="Times New Roman" w:hAnsi="Times New Roman" w:cs="Times New Roman"/>
                <w:i/>
                <w:lang w:val="ru-RU"/>
              </w:rPr>
              <w:t>-</w:t>
            </w:r>
            <w:r w:rsidRPr="003268BC">
              <w:rPr>
                <w:rFonts w:ascii="Times New Roman" w:hAnsi="Times New Roman" w:cs="Times New Roman"/>
                <w:i/>
              </w:rPr>
              <w:t>хности, поэтому слабо нагревают ее; чем юж</w:t>
            </w:r>
            <w:r>
              <w:rPr>
                <w:rFonts w:ascii="Times New Roman" w:hAnsi="Times New Roman" w:cs="Times New Roman"/>
                <w:i/>
                <w:lang w:val="ru-RU"/>
              </w:rPr>
              <w:t>-</w:t>
            </w:r>
            <w:r w:rsidRPr="003268BC">
              <w:rPr>
                <w:rFonts w:ascii="Times New Roman" w:hAnsi="Times New Roman" w:cs="Times New Roman"/>
                <w:i/>
              </w:rPr>
              <w:lastRenderedPageBreak/>
              <w:t>нее, тем лучи падают более отвесно и сильнее нагревают земную поверхность</w:t>
            </w:r>
            <w:r w:rsidRPr="003268BC">
              <w:rPr>
                <w:rFonts w:ascii="Times New Roman" w:hAnsi="Times New Roman" w:cs="Times New Roman"/>
                <w:i/>
                <w:lang w:val="ru-RU"/>
              </w:rPr>
              <w:t>)</w:t>
            </w:r>
          </w:p>
        </w:tc>
      </w:tr>
      <w:tr w:rsidR="009C3BD0" w:rsidTr="009C3BD0">
        <w:tc>
          <w:tcPr>
            <w:tcW w:w="2263" w:type="dxa"/>
          </w:tcPr>
          <w:p w:rsidR="009C3BD0" w:rsidRDefault="009C3BD0" w:rsidP="003268BC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I</w:t>
            </w:r>
            <w:r w:rsidR="00183A72">
              <w:rPr>
                <w:rFonts w:ascii="Times New Roman" w:hAnsi="Times New Roman" w:cs="Times New Roman"/>
                <w:b/>
                <w:bCs/>
                <w:lang w:val="en-US"/>
              </w:rPr>
              <w:t>V</w:t>
            </w:r>
            <w:r>
              <w:rPr>
                <w:rFonts w:ascii="Times New Roman" w:hAnsi="Times New Roman" w:cs="Times New Roman"/>
                <w:b/>
                <w:bCs/>
              </w:rPr>
              <w:t>. Изучение нового материала</w:t>
            </w:r>
          </w:p>
          <w:p w:rsidR="009C3BD0" w:rsidRDefault="009C3BD0" w:rsidP="002F57E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3659" w:type="dxa"/>
          </w:tcPr>
          <w:p w:rsidR="009C3BD0" w:rsidRDefault="009C3BD0" w:rsidP="003268BC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1. </w:t>
            </w:r>
            <w:r>
              <w:rPr>
                <w:rFonts w:ascii="Times New Roman" w:hAnsi="Times New Roman" w:cs="Times New Roman"/>
              </w:rPr>
              <w:t>Работа по карте.</w:t>
            </w:r>
          </w:p>
          <w:p w:rsidR="009C3BD0" w:rsidRDefault="009C3BD0" w:rsidP="003268BC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Покажите на карте расположение зоны арктических пустынь.</w:t>
            </w:r>
          </w:p>
          <w:p w:rsidR="004D044A" w:rsidRDefault="004D044A" w:rsidP="003268BC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</w:p>
          <w:p w:rsidR="009C3BD0" w:rsidRDefault="009C3BD0" w:rsidP="003268BC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Каким цветом она обозначена?</w:t>
            </w:r>
          </w:p>
          <w:p w:rsidR="009C3BD0" w:rsidRDefault="009C3BD0" w:rsidP="003268BC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</w:p>
          <w:p w:rsidR="004D044A" w:rsidRDefault="004D044A" w:rsidP="003268BC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</w:p>
          <w:p w:rsidR="009C3BD0" w:rsidRDefault="009C3BD0" w:rsidP="003268BC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– В каком поясе Земли находится? </w:t>
            </w:r>
          </w:p>
          <w:p w:rsidR="004D044A" w:rsidRDefault="004D044A" w:rsidP="003268BC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</w:p>
          <w:p w:rsidR="009C3BD0" w:rsidRDefault="009C3BD0" w:rsidP="003268BC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Что вы можете рассказать по географической карте об этой зоне?</w:t>
            </w:r>
          </w:p>
          <w:p w:rsidR="009C3BD0" w:rsidRDefault="009C3BD0" w:rsidP="003268BC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</w:p>
          <w:p w:rsidR="009C3BD0" w:rsidRDefault="009C3BD0" w:rsidP="003268BC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</w:p>
          <w:p w:rsidR="009C3BD0" w:rsidRDefault="009C3BD0" w:rsidP="003268BC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</w:p>
          <w:p w:rsidR="009C3BD0" w:rsidRDefault="009C3BD0" w:rsidP="003268BC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</w:p>
          <w:p w:rsidR="009C3BD0" w:rsidRDefault="009C3BD0" w:rsidP="003268BC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</w:p>
          <w:p w:rsidR="009C3BD0" w:rsidRDefault="009C3BD0" w:rsidP="003268BC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</w:p>
          <w:p w:rsidR="009C3BD0" w:rsidRDefault="009C3BD0" w:rsidP="003268BC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</w:p>
          <w:p w:rsidR="009C3BD0" w:rsidRDefault="009C3BD0" w:rsidP="003268BC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</w:p>
          <w:p w:rsidR="009C3BD0" w:rsidRDefault="009C3BD0" w:rsidP="003268BC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Назовите и покажите на карте острова, которые относятся к этой зоне.</w:t>
            </w:r>
          </w:p>
          <w:p w:rsidR="009C3BD0" w:rsidRDefault="009C3BD0" w:rsidP="003268BC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</w:p>
          <w:p w:rsidR="009C3BD0" w:rsidRDefault="009C3BD0" w:rsidP="003268BC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</w:p>
          <w:p w:rsidR="009C3BD0" w:rsidRDefault="009C3BD0" w:rsidP="003268BC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</w:p>
          <w:p w:rsidR="009C3BD0" w:rsidRDefault="009C3BD0" w:rsidP="003268BC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Назовите и покажите на карте северные моря.</w:t>
            </w:r>
          </w:p>
          <w:p w:rsidR="009C3BD0" w:rsidRDefault="009C3BD0" w:rsidP="003268BC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</w:p>
          <w:p w:rsidR="009C3BD0" w:rsidRDefault="009C3BD0" w:rsidP="003268BC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</w:p>
          <w:p w:rsidR="009C3BD0" w:rsidRDefault="009C3BD0" w:rsidP="003268BC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</w:p>
          <w:p w:rsidR="009C3BD0" w:rsidRDefault="009C3BD0" w:rsidP="003268BC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</w:p>
          <w:p w:rsidR="009C3BD0" w:rsidRDefault="009C3BD0" w:rsidP="003268BC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Покажите на карте и назовите реки, несущие воды в моря Северного Ледовитого океана.</w:t>
            </w:r>
          </w:p>
          <w:p w:rsidR="009C3BD0" w:rsidRDefault="009C3BD0" w:rsidP="003268BC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</w:p>
          <w:p w:rsidR="009C3BD0" w:rsidRDefault="009C3BD0" w:rsidP="003268BC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К северу или к югу от нашего края расположена ледяная зона?</w:t>
            </w:r>
          </w:p>
          <w:p w:rsidR="009C3BD0" w:rsidRDefault="009C3BD0" w:rsidP="003268BC">
            <w:pPr>
              <w:pStyle w:val="a5"/>
              <w:rPr>
                <w:rStyle w:val="a6"/>
                <w:rFonts w:ascii="Times New Roman" w:hAnsi="Times New Roman" w:cs="Times New Roman"/>
                <w:color w:val="666666"/>
                <w:sz w:val="24"/>
                <w:szCs w:val="24"/>
              </w:rPr>
            </w:pPr>
          </w:p>
          <w:p w:rsidR="009C3BD0" w:rsidRDefault="009C3BD0" w:rsidP="003268BC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BD1">
              <w:rPr>
                <w:rStyle w:val="a6"/>
                <w:rFonts w:ascii="Times New Roman" w:hAnsi="Times New Roman" w:cs="Times New Roman"/>
                <w:color w:val="666666"/>
                <w:sz w:val="24"/>
                <w:szCs w:val="24"/>
              </w:rPr>
              <w:t>–</w:t>
            </w:r>
            <w:r w:rsidRPr="00FE3BD1">
              <w:rPr>
                <w:rStyle w:val="apple-converted-space"/>
                <w:rFonts w:ascii="Times New Roman" w:hAnsi="Times New Roman" w:cs="Times New Roman"/>
                <w:b/>
                <w:bCs/>
                <w:color w:val="666666"/>
                <w:sz w:val="24"/>
                <w:szCs w:val="24"/>
              </w:rPr>
              <w:t> </w:t>
            </w:r>
            <w:r w:rsidRPr="00FE3BD1">
              <w:rPr>
                <w:rFonts w:ascii="Times New Roman" w:hAnsi="Times New Roman" w:cs="Times New Roman"/>
                <w:sz w:val="24"/>
                <w:szCs w:val="24"/>
              </w:rPr>
              <w:t>А сейчас я предлагаю вам познакомиться с материалом учебника, чтобы продолжить нашу работу и получить больше информации об этой зоне.</w:t>
            </w:r>
          </w:p>
          <w:p w:rsidR="009C3BD0" w:rsidRDefault="009C3BD0" w:rsidP="003268BC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</w:p>
          <w:p w:rsidR="009C3BD0" w:rsidRDefault="009C3BD0" w:rsidP="003268BC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Работа по учебнику</w:t>
            </w:r>
          </w:p>
          <w:p w:rsidR="009C3BD0" w:rsidRPr="00FE3BD1" w:rsidRDefault="009C3BD0" w:rsidP="003268B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76 - 77</w:t>
            </w:r>
          </w:p>
          <w:p w:rsidR="009C3BD0" w:rsidRDefault="009C3BD0" w:rsidP="003268BC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  <w:p w:rsidR="009C3BD0" w:rsidRDefault="009C3BD0" w:rsidP="003268BC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  <w:p w:rsidR="004D044A" w:rsidRDefault="009C3BD0" w:rsidP="003268BC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68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Вывод о прочитанном. </w:t>
            </w:r>
          </w:p>
          <w:p w:rsidR="009C3BD0" w:rsidRPr="003268BC" w:rsidRDefault="009C3BD0" w:rsidP="003268BC">
            <w:pPr>
              <w:pStyle w:val="a5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</w:pPr>
            <w:r w:rsidRPr="003268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(Слайд </w:t>
            </w:r>
            <w:r w:rsidR="004D044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3268BC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9C3BD0" w:rsidRPr="003268BC" w:rsidRDefault="009C3BD0" w:rsidP="003268BC">
            <w:pPr>
              <w:pStyle w:val="a5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</w:pPr>
            <w:r w:rsidRPr="003268B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- Вставьте пропущенные слова:</w:t>
            </w:r>
          </w:p>
          <w:p w:rsidR="009C3BD0" w:rsidRDefault="009C3BD0" w:rsidP="003268BC">
            <w:pPr>
              <w:pStyle w:val="a7"/>
              <w:spacing w:line="264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  <w:p w:rsidR="009C3BD0" w:rsidRDefault="009C3BD0" w:rsidP="003268BC">
            <w:pPr>
              <w:pStyle w:val="a7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FE533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Арктика - это огромное пространство ... </w:t>
            </w:r>
            <w:r w:rsidRPr="00FE533B"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(Северного Ледовитого </w:t>
            </w:r>
            <w:r w:rsidRPr="00FE533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океана), </w:t>
            </w:r>
            <w:r w:rsidRPr="00FE53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... </w:t>
            </w:r>
            <w:r w:rsidRPr="00FE533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(морями) </w:t>
            </w:r>
            <w:r w:rsidRPr="00FE53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... </w:t>
            </w:r>
            <w:r w:rsidRPr="00FE533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(островами). </w:t>
            </w:r>
            <w:r w:rsidRPr="00FE533B">
              <w:rPr>
                <w:rFonts w:ascii="Times New Roman" w:eastAsia="Times New Roman" w:hAnsi="Times New Roman" w:cs="Times New Roman"/>
                <w:sz w:val="24"/>
                <w:szCs w:val="24"/>
              </w:rPr>
              <w:t>Солнце направляет на это</w:t>
            </w:r>
            <w:r w:rsidRPr="00FE5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53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пространство </w:t>
            </w:r>
            <w:r w:rsidRPr="00FE533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...(косые) </w:t>
            </w:r>
            <w:r w:rsidRPr="00FE53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лучи. Оно ... </w:t>
            </w:r>
            <w:r w:rsidRPr="00FE533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(светит), </w:t>
            </w:r>
            <w:r w:rsidRPr="00FE53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 не греет. Зимой в Арктике ... </w:t>
            </w:r>
            <w:r w:rsidRPr="00FE533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(полярная ночь). </w:t>
            </w:r>
            <w:r w:rsidRPr="00FE53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Дуют ... </w:t>
            </w:r>
            <w:r w:rsidRPr="00FE533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(ветры), </w:t>
            </w:r>
            <w:r w:rsidRPr="00FE53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бушует ... </w:t>
            </w:r>
            <w:r w:rsidRPr="00FE533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(пурга). </w:t>
            </w:r>
            <w:r w:rsidRPr="00FE53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Температура опускается до ... (-60) градусов.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Иногда возникает в тёмном небе словно разноцветный, переливающийся  занавес –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(полярное сияние). </w:t>
            </w:r>
            <w:r w:rsidRPr="00FE53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Летом в Арктике ... (</w:t>
            </w:r>
            <w:r w:rsidRPr="00FE533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полярный день</w:t>
            </w:r>
            <w:r w:rsidRPr="00FE53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), но ... </w:t>
            </w:r>
            <w:r w:rsidRPr="00FE533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(тепла) </w:t>
            </w:r>
            <w:r w:rsidRPr="00FE53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тоже нет. Это зависит от; географиче</w:t>
            </w:r>
            <w:r w:rsidRPr="00FE53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 xml:space="preserve">ского ... </w:t>
            </w:r>
            <w:r w:rsidRPr="00FE533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(положения) </w:t>
            </w:r>
            <w:r w:rsidRPr="00FE53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арктической зоны.</w:t>
            </w:r>
          </w:p>
          <w:p w:rsidR="009C3BD0" w:rsidRDefault="009C3BD0" w:rsidP="003268BC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  <w:p w:rsidR="009C3BD0" w:rsidRDefault="009C3BD0" w:rsidP="005063D2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 xml:space="preserve">3. </w:t>
            </w:r>
            <w:r w:rsidR="005063D2">
              <w:rPr>
                <w:rFonts w:ascii="Times New Roman" w:hAnsi="Times New Roman" w:cs="Times New Roman"/>
                <w:bCs/>
                <w:lang w:val="ru-RU"/>
              </w:rPr>
              <w:t>Беседа</w:t>
            </w:r>
            <w:r>
              <w:rPr>
                <w:rFonts w:ascii="Times New Roman" w:hAnsi="Times New Roman" w:cs="Times New Roman"/>
                <w:bCs/>
                <w:lang w:val="ru-RU"/>
              </w:rPr>
              <w:t>.</w:t>
            </w:r>
          </w:p>
          <w:p w:rsidR="005063D2" w:rsidRPr="005063D2" w:rsidRDefault="005063D2" w:rsidP="00506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3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Слайд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5063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8 </w:t>
            </w:r>
            <w:r w:rsidRPr="005063D2">
              <w:rPr>
                <w:rFonts w:ascii="Times New Roman" w:hAnsi="Times New Roman" w:cs="Times New Roman"/>
                <w:sz w:val="24"/>
                <w:szCs w:val="24"/>
              </w:rPr>
              <w:t>(исследователи Арктики)</w:t>
            </w:r>
          </w:p>
          <w:p w:rsidR="005063D2" w:rsidRDefault="005063D2" w:rsidP="005063D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  <w:r w:rsidRPr="00FE3BD1">
              <w:rPr>
                <w:rFonts w:ascii="Times New Roman" w:hAnsi="Times New Roman" w:cs="Times New Roman"/>
                <w:sz w:val="24"/>
                <w:szCs w:val="24"/>
              </w:rPr>
              <w:t xml:space="preserve">Человек не является коренным жителем Арктики, но она всегда привлекала людей своей загадочностью.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Первые экспедиции учёных внесли большой вклад в открытие и исследование Арктики.  Это </w:t>
            </w:r>
          </w:p>
          <w:p w:rsidR="005063D2" w:rsidRDefault="005063D2" w:rsidP="005063D2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Фритьоф Нансен – знаменитый норвежский исследователь, </w:t>
            </w:r>
          </w:p>
          <w:p w:rsidR="005063D2" w:rsidRDefault="005063D2" w:rsidP="005063D2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Георгий Яковлевич Седов – замечательный русский полярный исследователь,</w:t>
            </w:r>
          </w:p>
          <w:p w:rsidR="00E772B1" w:rsidRDefault="00E772B1" w:rsidP="00E772B1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Юрий </w:t>
            </w:r>
            <w:r w:rsidRPr="00E772B1">
              <w:rPr>
                <w:rFonts w:ascii="Times New Roman" w:hAnsi="Times New Roman" w:cs="Times New Roman"/>
                <w:bCs/>
                <w:sz w:val="24"/>
                <w:szCs w:val="24"/>
              </w:rPr>
              <w:t>Сергеевич Кучиев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772B1" w:rsidRPr="00E772B1" w:rsidRDefault="00182CB6" w:rsidP="00E772B1">
            <w:pPr>
              <w:pStyle w:val="a5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Уроженец Северной Осетии.</w:t>
            </w:r>
            <w:r w:rsidR="00E772B1" w:rsidRPr="00E772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Закончил школу № 27 в г. Владикавказе. П</w:t>
            </w:r>
            <w:r w:rsidR="00E772B1" w:rsidRPr="00E772B1">
              <w:rPr>
                <w:rFonts w:ascii="Times New Roman" w:hAnsi="Times New Roman" w:cs="Times New Roman"/>
                <w:sz w:val="24"/>
                <w:szCs w:val="24"/>
              </w:rPr>
              <w:t>ервым достигший Северного полюса.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772B1" w:rsidRPr="00E772B1">
              <w:rPr>
                <w:rFonts w:ascii="Times New Roman" w:hAnsi="Times New Roman" w:cs="Times New Roman"/>
                <w:sz w:val="24"/>
                <w:szCs w:val="24"/>
              </w:rPr>
              <w:t xml:space="preserve">С 1971 г. – назначен капитаном </w:t>
            </w:r>
            <w:r w:rsidR="00E772B1" w:rsidRPr="00E772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атомного ледокола "Арктика". </w:t>
            </w:r>
          </w:p>
          <w:p w:rsidR="00E772B1" w:rsidRDefault="00E772B1" w:rsidP="00E772B1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 Дмитриевич Папанин. Его группа советских учёных высадилась на льдину и организовала первую в мире дрейфующую станцию «Северный полюс -1»</w:t>
            </w:r>
          </w:p>
          <w:p w:rsidR="00E772B1" w:rsidRDefault="00E772B1" w:rsidP="00E772B1">
            <w:pPr>
              <w:pStyle w:val="a5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72B1" w:rsidRDefault="00E772B1" w:rsidP="00E772B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063D2">
              <w:rPr>
                <w:rFonts w:ascii="Times New Roman" w:hAnsi="Times New Roman" w:cs="Times New Roman"/>
                <w:sz w:val="24"/>
                <w:szCs w:val="24"/>
              </w:rPr>
              <w:t xml:space="preserve">Теперь такие научные станции </w:t>
            </w:r>
            <w:r w:rsidR="005063D2" w:rsidRPr="00FE3BD1">
              <w:rPr>
                <w:rFonts w:ascii="Times New Roman" w:hAnsi="Times New Roman" w:cs="Times New Roman"/>
                <w:sz w:val="24"/>
                <w:szCs w:val="24"/>
              </w:rPr>
              <w:t xml:space="preserve">расположены </w:t>
            </w:r>
            <w:r w:rsidR="005063D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5063D2" w:rsidRPr="00FE3BD1">
              <w:rPr>
                <w:rFonts w:ascii="Times New Roman" w:hAnsi="Times New Roman" w:cs="Times New Roman"/>
                <w:sz w:val="24"/>
                <w:szCs w:val="24"/>
              </w:rPr>
              <w:t xml:space="preserve">а островах и во льдах Северного Ледовитого океана, на которых работают ученые, изучающие океан. Проложен северный морской путь. По этому пути движутся караваны судов. Их ведут мощные ледоколы. </w:t>
            </w:r>
          </w:p>
          <w:p w:rsidR="00E772B1" w:rsidRDefault="00E772B1" w:rsidP="00E772B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Что вы знаете о ледоколах?</w:t>
            </w:r>
          </w:p>
          <w:p w:rsidR="00E772B1" w:rsidRDefault="00E772B1" w:rsidP="00E772B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Правильно, о</w:t>
            </w:r>
            <w:r w:rsidR="005063D2" w:rsidRPr="00FE3BD1">
              <w:rPr>
                <w:rFonts w:ascii="Times New Roman" w:hAnsi="Times New Roman" w:cs="Times New Roman"/>
                <w:sz w:val="24"/>
                <w:szCs w:val="24"/>
              </w:rPr>
              <w:t>ни крушат льды, пробивая дорогу кораблям.</w:t>
            </w:r>
          </w:p>
          <w:p w:rsidR="00E772B1" w:rsidRDefault="00E772B1" w:rsidP="00E772B1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772B1" w:rsidRPr="00E772B1" w:rsidRDefault="00E772B1" w:rsidP="00E772B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Распределение заданий по группам.</w:t>
            </w:r>
          </w:p>
          <w:p w:rsidR="00E772B1" w:rsidRDefault="00E772B1" w:rsidP="00E772B1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772B1" w:rsidRDefault="00E772B1" w:rsidP="00E772B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(Слайд 9)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772B1" w:rsidRDefault="00E772B1" w:rsidP="00E772B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На одном из таких кораблей мы отправляем свою научную экспедицию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группой учёных - специалистов: БОТАНИКОВ, ОРНИТОЛОГОВ, ЗООЛОГОВ, ЭКОЛОГОВ.</w:t>
            </w:r>
          </w:p>
          <w:p w:rsidR="00E772B1" w:rsidRPr="00C71313" w:rsidRDefault="00E772B1" w:rsidP="00E772B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72B1" w:rsidRPr="000F0E9A" w:rsidRDefault="00E772B1" w:rsidP="00E772B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F0E9A">
              <w:rPr>
                <w:rFonts w:ascii="Times New Roman" w:hAnsi="Times New Roman" w:cs="Times New Roman"/>
                <w:b/>
              </w:rPr>
              <w:t>1 группа БОТАНИК</w:t>
            </w:r>
            <w:r>
              <w:rPr>
                <w:rFonts w:ascii="Times New Roman" w:hAnsi="Times New Roman" w:cs="Times New Roman"/>
                <w:b/>
              </w:rPr>
              <w:t>И</w:t>
            </w:r>
            <w:r w:rsidRPr="000F0E9A">
              <w:rPr>
                <w:rFonts w:ascii="Times New Roman" w:hAnsi="Times New Roman" w:cs="Times New Roman"/>
                <w:b/>
              </w:rPr>
              <w:t>.</w:t>
            </w:r>
          </w:p>
          <w:p w:rsidR="00E772B1" w:rsidRDefault="00E772B1" w:rsidP="00E772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41B">
              <w:rPr>
                <w:rFonts w:ascii="Times New Roman" w:hAnsi="Times New Roman" w:cs="Times New Roman"/>
                <w:sz w:val="24"/>
                <w:szCs w:val="24"/>
              </w:rPr>
              <w:t xml:space="preserve">Используя </w:t>
            </w:r>
            <w:r w:rsidRPr="007514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учебник</w:t>
            </w:r>
            <w:r w:rsidRPr="0075141B">
              <w:rPr>
                <w:rFonts w:ascii="Times New Roman" w:hAnsi="Times New Roman" w:cs="Times New Roman"/>
                <w:sz w:val="24"/>
                <w:szCs w:val="24"/>
              </w:rPr>
              <w:t xml:space="preserve"> с. 80, </w:t>
            </w:r>
            <w:r w:rsidRPr="007514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атлас-определитель</w:t>
            </w:r>
            <w:r w:rsidRPr="0075141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514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картинки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 карточку-помощницу</w:t>
            </w:r>
            <w:r w:rsidRPr="007514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772B1" w:rsidRPr="0075141B" w:rsidRDefault="00E772B1" w:rsidP="00E772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41B">
              <w:rPr>
                <w:rFonts w:ascii="Times New Roman" w:hAnsi="Times New Roman" w:cs="Times New Roman"/>
                <w:sz w:val="24"/>
                <w:szCs w:val="24"/>
              </w:rPr>
              <w:t>вам предстоит выяснить:</w:t>
            </w:r>
          </w:p>
          <w:p w:rsidR="00E772B1" w:rsidRPr="0075141B" w:rsidRDefault="00E772B1" w:rsidP="00E772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41B">
              <w:rPr>
                <w:rFonts w:ascii="Times New Roman" w:hAnsi="Times New Roman" w:cs="Times New Roman"/>
                <w:sz w:val="24"/>
                <w:szCs w:val="24"/>
              </w:rPr>
              <w:t>А) Какие растения прижились в Арктике?</w:t>
            </w:r>
          </w:p>
          <w:p w:rsidR="00E772B1" w:rsidRPr="00E772B1" w:rsidRDefault="00E772B1" w:rsidP="00E772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41B">
              <w:rPr>
                <w:rFonts w:ascii="Times New Roman" w:hAnsi="Times New Roman" w:cs="Times New Roman"/>
                <w:sz w:val="24"/>
                <w:szCs w:val="24"/>
              </w:rPr>
              <w:t>Б) Почему живут только эти растения? Как они приспосо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5141B">
              <w:rPr>
                <w:rFonts w:ascii="Times New Roman" w:hAnsi="Times New Roman" w:cs="Times New Roman"/>
                <w:sz w:val="24"/>
                <w:szCs w:val="24"/>
              </w:rPr>
              <w:t>бились к таким условиям?</w:t>
            </w:r>
          </w:p>
          <w:p w:rsidR="00E772B1" w:rsidRDefault="00E772B1" w:rsidP="00E772B1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772B1" w:rsidRPr="000828C8" w:rsidRDefault="00E772B1" w:rsidP="00E772B1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8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Слайд  10</w:t>
            </w:r>
          </w:p>
          <w:p w:rsidR="00E772B1" w:rsidRDefault="00E772B1" w:rsidP="00945FE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Учащиеся определяют</w:t>
            </w:r>
            <w:r w:rsidRPr="007514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названия</w:t>
            </w:r>
            <w:r w:rsidR="00945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растений Арктики</w:t>
            </w:r>
            <w:r w:rsidRPr="007514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945FED" w:rsidRDefault="00945FED" w:rsidP="00945FE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FED" w:rsidRPr="00945FED" w:rsidRDefault="00945FED" w:rsidP="00945FED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5FED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Карточка-помощница.</w:t>
            </w:r>
          </w:p>
          <w:p w:rsidR="00E772B1" w:rsidRPr="00E772B1" w:rsidRDefault="00E772B1" w:rsidP="00945FE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772B1">
              <w:rPr>
                <w:rFonts w:ascii="Times New Roman" w:hAnsi="Times New Roman" w:cs="Times New Roman"/>
                <w:sz w:val="24"/>
                <w:szCs w:val="24"/>
              </w:rPr>
              <w:t>- Вставьте пропущенные слова:</w:t>
            </w:r>
          </w:p>
          <w:p w:rsidR="00E772B1" w:rsidRPr="00E772B1" w:rsidRDefault="00E772B1" w:rsidP="00E772B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2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 островах прямо на голых ... </w:t>
            </w:r>
            <w:r w:rsidRPr="00E772B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(камнях) </w:t>
            </w:r>
            <w:r w:rsidRPr="00E772B1">
              <w:rPr>
                <w:rFonts w:ascii="Times New Roman" w:hAnsi="Times New Roman" w:cs="Times New Roman"/>
                <w:sz w:val="24"/>
                <w:szCs w:val="24"/>
              </w:rPr>
              <w:t xml:space="preserve">встречаются ... </w:t>
            </w:r>
            <w:r w:rsidRPr="00E772B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(лишай</w:t>
            </w:r>
            <w:r w:rsidRPr="00E772B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softHyphen/>
              <w:t xml:space="preserve">ники), </w:t>
            </w:r>
            <w:r w:rsidRPr="00E772B1">
              <w:rPr>
                <w:rFonts w:ascii="Times New Roman" w:hAnsi="Times New Roman" w:cs="Times New Roman"/>
                <w:sz w:val="24"/>
                <w:szCs w:val="24"/>
              </w:rPr>
              <w:t xml:space="preserve">они очень ... </w:t>
            </w:r>
            <w:r w:rsidRPr="00E772B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(малы). </w:t>
            </w:r>
            <w:r w:rsidRPr="00E772B1">
              <w:rPr>
                <w:rFonts w:ascii="Times New Roman" w:hAnsi="Times New Roman" w:cs="Times New Roman"/>
                <w:sz w:val="24"/>
                <w:szCs w:val="24"/>
              </w:rPr>
              <w:t xml:space="preserve">Также приспособились к жизни на камнях ... </w:t>
            </w:r>
            <w:r w:rsidRPr="00E772B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(мхи) </w:t>
            </w:r>
            <w:r w:rsidRPr="00E772B1">
              <w:rPr>
                <w:rFonts w:ascii="Times New Roman" w:hAnsi="Times New Roman" w:cs="Times New Roman"/>
                <w:sz w:val="24"/>
                <w:szCs w:val="24"/>
              </w:rPr>
              <w:t>и ... (</w:t>
            </w:r>
            <w:r w:rsidRPr="00E772B1">
              <w:rPr>
                <w:rFonts w:ascii="Times New Roman" w:hAnsi="Times New Roman" w:cs="Times New Roman"/>
                <w:i/>
                <w:sz w:val="24"/>
                <w:szCs w:val="24"/>
              </w:rPr>
              <w:t>полярные маки</w:t>
            </w:r>
            <w:r w:rsidRPr="00E772B1">
              <w:rPr>
                <w:rFonts w:ascii="Times New Roman" w:hAnsi="Times New Roman" w:cs="Times New Roman"/>
                <w:sz w:val="24"/>
                <w:szCs w:val="24"/>
              </w:rPr>
              <w:t xml:space="preserve">). В толще воды, не покрытой ... </w:t>
            </w:r>
            <w:r w:rsidRPr="00E772B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(льдом), </w:t>
            </w:r>
            <w:r w:rsidRPr="00E772B1">
              <w:rPr>
                <w:rFonts w:ascii="Times New Roman" w:hAnsi="Times New Roman" w:cs="Times New Roman"/>
                <w:sz w:val="24"/>
                <w:szCs w:val="24"/>
              </w:rPr>
              <w:t xml:space="preserve">большое количество ... </w:t>
            </w:r>
            <w:r w:rsidRPr="00E772B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(водорослей). </w:t>
            </w:r>
          </w:p>
          <w:p w:rsidR="005063D2" w:rsidRDefault="005063D2" w:rsidP="00E772B1">
            <w:pPr>
              <w:pStyle w:val="a5"/>
              <w:jc w:val="both"/>
              <w:rPr>
                <w:rFonts w:ascii="Times New Roman" w:hAnsi="Times New Roman" w:cs="Times New Roman"/>
                <w:bCs/>
              </w:rPr>
            </w:pPr>
          </w:p>
          <w:p w:rsidR="00E772B1" w:rsidRDefault="00E772B1" w:rsidP="00E772B1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 группа </w:t>
            </w:r>
            <w:r w:rsidRPr="0075141B">
              <w:rPr>
                <w:rFonts w:ascii="Times New Roman" w:hAnsi="Times New Roman" w:cs="Times New Roman"/>
                <w:b/>
              </w:rPr>
              <w:t>ОРНИТ</w:t>
            </w:r>
            <w:r>
              <w:rPr>
                <w:rFonts w:ascii="Times New Roman" w:hAnsi="Times New Roman" w:cs="Times New Roman"/>
                <w:b/>
              </w:rPr>
              <w:t>ОЛОГИ.</w:t>
            </w:r>
          </w:p>
          <w:p w:rsidR="00E772B1" w:rsidRDefault="00E772B1" w:rsidP="00E772B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Используя</w:t>
            </w:r>
            <w:r w:rsidRPr="007514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14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учебник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78, 80</w:t>
            </w:r>
            <w:r w:rsidRPr="0075141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772B1">
              <w:rPr>
                <w:rFonts w:ascii="Times New Roman" w:hAnsi="Times New Roman" w:cs="Times New Roman"/>
                <w:b/>
                <w:sz w:val="24"/>
                <w:szCs w:val="24"/>
              </w:rPr>
              <w:t>атлас-определитель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514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картинки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 карточку-помощницу, научную справку</w:t>
            </w:r>
            <w:r w:rsidRPr="007514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772B1" w:rsidRPr="0075141B" w:rsidRDefault="00E772B1" w:rsidP="00E772B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41B">
              <w:rPr>
                <w:rFonts w:ascii="Times New Roman" w:hAnsi="Times New Roman" w:cs="Times New Roman"/>
                <w:sz w:val="24"/>
                <w:szCs w:val="24"/>
              </w:rPr>
              <w:t>вам предстоит выяснить:</w:t>
            </w:r>
          </w:p>
          <w:p w:rsidR="00E772B1" w:rsidRPr="0075141B" w:rsidRDefault="00E772B1" w:rsidP="00E772B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41B">
              <w:rPr>
                <w:rFonts w:ascii="Times New Roman" w:hAnsi="Times New Roman" w:cs="Times New Roman"/>
                <w:sz w:val="24"/>
                <w:szCs w:val="24"/>
              </w:rPr>
              <w:t>А) Какие птиц обитают в ледяной зоне?</w:t>
            </w:r>
          </w:p>
          <w:p w:rsidR="00E772B1" w:rsidRPr="0075141B" w:rsidRDefault="00E772B1" w:rsidP="00E772B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  <w:r w:rsidRPr="0075141B">
              <w:rPr>
                <w:rFonts w:ascii="Times New Roman" w:hAnsi="Times New Roman" w:cs="Times New Roman"/>
                <w:sz w:val="24"/>
                <w:szCs w:val="24"/>
              </w:rPr>
              <w:t>Какие они имеют приспособле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5141B">
              <w:rPr>
                <w:rFonts w:ascii="Times New Roman" w:hAnsi="Times New Roman" w:cs="Times New Roman"/>
                <w:sz w:val="24"/>
                <w:szCs w:val="24"/>
              </w:rPr>
              <w:t>ния для жизни на голых скалах возле моря?</w:t>
            </w:r>
          </w:p>
          <w:p w:rsidR="00E772B1" w:rsidRPr="0075141B" w:rsidRDefault="00E772B1" w:rsidP="00E772B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</w:t>
            </w:r>
            <w:r w:rsidRPr="0075141B">
              <w:rPr>
                <w:rFonts w:ascii="Times New Roman" w:hAnsi="Times New Roman" w:cs="Times New Roman"/>
                <w:sz w:val="24"/>
                <w:szCs w:val="24"/>
              </w:rPr>
              <w:t>Чем питаются птицы Арктики?</w:t>
            </w:r>
          </w:p>
          <w:p w:rsidR="00E772B1" w:rsidRPr="0075141B" w:rsidRDefault="00E772B1" w:rsidP="00E772B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41B">
              <w:rPr>
                <w:rFonts w:ascii="Times New Roman" w:hAnsi="Times New Roman" w:cs="Times New Roman"/>
                <w:sz w:val="24"/>
                <w:szCs w:val="24"/>
              </w:rPr>
              <w:t>Г)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141B">
              <w:rPr>
                <w:rFonts w:ascii="Times New Roman" w:hAnsi="Times New Roman" w:cs="Times New Roman"/>
                <w:sz w:val="24"/>
                <w:szCs w:val="24"/>
              </w:rPr>
              <w:t>Что такое «птичьи базары»?</w:t>
            </w:r>
          </w:p>
          <w:p w:rsidR="00E772B1" w:rsidRDefault="00E772B1" w:rsidP="00E772B1">
            <w:pPr>
              <w:pStyle w:val="a5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E772B1" w:rsidRPr="005D4545" w:rsidRDefault="00E772B1" w:rsidP="00E772B1">
            <w:pPr>
              <w:pStyle w:val="a5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514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Справка:</w:t>
            </w:r>
          </w:p>
          <w:p w:rsidR="00E772B1" w:rsidRPr="0075141B" w:rsidRDefault="00E772B1" w:rsidP="00E772B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41B">
              <w:rPr>
                <w:rFonts w:ascii="Times New Roman" w:hAnsi="Times New Roman" w:cs="Times New Roman"/>
                <w:sz w:val="24"/>
                <w:szCs w:val="24"/>
              </w:rPr>
              <w:t>Многие птицы не вьют гнёзда, а откладывают их на голые скалы.</w:t>
            </w:r>
          </w:p>
          <w:p w:rsidR="00E772B1" w:rsidRPr="005D4545" w:rsidRDefault="00E772B1" w:rsidP="00E772B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4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141B">
              <w:rPr>
                <w:rFonts w:ascii="Times New Roman" w:hAnsi="Times New Roman" w:cs="Times New Roman"/>
                <w:sz w:val="24"/>
                <w:szCs w:val="24"/>
              </w:rPr>
              <w:t>Почему же яйца не скатываются?</w:t>
            </w:r>
          </w:p>
          <w:p w:rsidR="00E772B1" w:rsidRPr="0075141B" w:rsidRDefault="00E772B1" w:rsidP="00E772B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5141B">
              <w:rPr>
                <w:rFonts w:ascii="Times New Roman" w:hAnsi="Times New Roman" w:cs="Times New Roman"/>
                <w:sz w:val="24"/>
                <w:szCs w:val="24"/>
              </w:rPr>
              <w:t>сли толкнуть грушу, то она будет вращаться вокруг себя, следователь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 яйца имеют грушевидную форму</w:t>
            </w:r>
          </w:p>
          <w:p w:rsidR="00E772B1" w:rsidRDefault="00E772B1" w:rsidP="00E772B1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772B1" w:rsidRPr="000828C8" w:rsidRDefault="00E772B1" w:rsidP="00E772B1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8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Слайд  11</w:t>
            </w:r>
          </w:p>
          <w:p w:rsidR="00E772B1" w:rsidRDefault="00E772B1" w:rsidP="00E772B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«Найди лишнее»</w:t>
            </w:r>
          </w:p>
          <w:p w:rsidR="00E772B1" w:rsidRDefault="00E772B1" w:rsidP="00E772B1">
            <w:pPr>
              <w:shd w:val="clear" w:color="auto" w:fill="FFFFFF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772B1" w:rsidRPr="00E772B1" w:rsidRDefault="00E772B1" w:rsidP="00E772B1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828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Слайд  12-15</w:t>
            </w:r>
          </w:p>
          <w:p w:rsidR="00E772B1" w:rsidRPr="00E772B1" w:rsidRDefault="00E772B1" w:rsidP="00E772B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772B1">
              <w:rPr>
                <w:rFonts w:ascii="Times New Roman" w:hAnsi="Times New Roman" w:cs="Times New Roman"/>
                <w:sz w:val="24"/>
                <w:szCs w:val="24"/>
              </w:rPr>
              <w:t>Учащиеся определяют  названия птиц.</w:t>
            </w:r>
          </w:p>
          <w:p w:rsidR="00E772B1" w:rsidRDefault="00E772B1" w:rsidP="00E772B1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772B1" w:rsidRDefault="00E772B1" w:rsidP="00E772B1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Слайд 16</w:t>
            </w:r>
          </w:p>
          <w:p w:rsidR="00E772B1" w:rsidRDefault="00E772B1" w:rsidP="00E772B1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- </w:t>
            </w:r>
            <w:r w:rsidRPr="00082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Посмотрите на слайд. Что это?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E772B1" w:rsidRPr="000828C8" w:rsidRDefault="00E772B1" w:rsidP="00E772B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Что такое «Птичьи базары»?</w:t>
            </w:r>
          </w:p>
          <w:p w:rsidR="00E772B1" w:rsidRDefault="00E772B1" w:rsidP="00E772B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45FED" w:rsidRPr="00945FED" w:rsidRDefault="00945FED" w:rsidP="00945FED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5FED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Карточка-помощница.</w:t>
            </w:r>
          </w:p>
          <w:p w:rsidR="00E772B1" w:rsidRPr="00FE533B" w:rsidRDefault="00E772B1" w:rsidP="00E772B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3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Вставьте пропущенные слова: </w:t>
            </w:r>
          </w:p>
          <w:p w:rsidR="00E772B1" w:rsidRPr="005D4545" w:rsidRDefault="00E772B1" w:rsidP="00E772B1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3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Животных арктической зоны кормит ... </w:t>
            </w:r>
            <w:r w:rsidRPr="00FE533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(море). </w:t>
            </w:r>
            <w:r w:rsidRPr="00FE53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Морскими водо</w:t>
            </w:r>
            <w:r w:rsidRPr="00FE53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 xml:space="preserve">рослями питаются ... </w:t>
            </w:r>
            <w:r w:rsidRPr="00FE533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(рачки), </w:t>
            </w:r>
            <w:r w:rsidRPr="00FE53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ими - ... </w:t>
            </w:r>
            <w:r w:rsidRPr="00FE533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(рыбы).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Основная пища птиц</w:t>
            </w:r>
            <w:r w:rsidRPr="00FE53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это ... </w:t>
            </w:r>
            <w:r w:rsidRPr="00FE533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(рыба). </w:t>
            </w:r>
            <w:r w:rsidRPr="00FE53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 скалистых берегах собираются ... </w:t>
            </w:r>
            <w:r w:rsidRPr="00FE533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(чайки), ... (кайры) </w:t>
            </w:r>
            <w:r w:rsidRPr="00FE53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... </w:t>
            </w:r>
            <w:r w:rsidRPr="00FE533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(гагарки), </w:t>
            </w:r>
            <w:r w:rsidRPr="00FE53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здесь они </w:t>
            </w:r>
            <w:r w:rsidRPr="00FE53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выводят ... </w:t>
            </w:r>
            <w:r w:rsidRPr="00FE533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(потомство).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53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Птиц с необычными клювами называют ... </w:t>
            </w:r>
            <w:r w:rsidRPr="00FE533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(тупики).</w:t>
            </w:r>
          </w:p>
          <w:p w:rsidR="00E772B1" w:rsidRDefault="00E772B1" w:rsidP="00E772B1">
            <w:pPr>
              <w:pStyle w:val="a5"/>
              <w:jc w:val="both"/>
              <w:rPr>
                <w:rFonts w:ascii="Times New Roman" w:hAnsi="Times New Roman" w:cs="Times New Roman"/>
                <w:b/>
              </w:rPr>
            </w:pPr>
          </w:p>
          <w:p w:rsidR="00E772B1" w:rsidRDefault="00E772B1" w:rsidP="00E772B1">
            <w:pPr>
              <w:pStyle w:val="a5"/>
              <w:jc w:val="both"/>
              <w:rPr>
                <w:rFonts w:ascii="Times New Roman" w:hAnsi="Times New Roman" w:cs="Times New Roman"/>
                <w:b/>
              </w:rPr>
            </w:pPr>
          </w:p>
          <w:p w:rsidR="00E772B1" w:rsidRDefault="00E772B1" w:rsidP="00E772B1">
            <w:pPr>
              <w:pStyle w:val="a5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 группа ЗООЛОГИ.</w:t>
            </w:r>
          </w:p>
          <w:p w:rsidR="00E772B1" w:rsidRDefault="00E772B1" w:rsidP="00E772B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Используя</w:t>
            </w:r>
            <w:r w:rsidRPr="005D45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72B1">
              <w:rPr>
                <w:rFonts w:ascii="Times New Roman" w:hAnsi="Times New Roman" w:cs="Times New Roman"/>
                <w:b/>
                <w:sz w:val="24"/>
                <w:szCs w:val="24"/>
              </w:rPr>
              <w:t>учебник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79, 80</w:t>
            </w:r>
            <w:r w:rsidRPr="005D454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772B1">
              <w:rPr>
                <w:rFonts w:ascii="Times New Roman" w:hAnsi="Times New Roman" w:cs="Times New Roman"/>
                <w:b/>
                <w:sz w:val="24"/>
                <w:szCs w:val="24"/>
              </w:rPr>
              <w:t>атлас-определитель,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14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картинки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 карточку-помощницу</w:t>
            </w:r>
            <w:r w:rsidRPr="005D45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772B1" w:rsidRPr="00E772B1" w:rsidRDefault="00E772B1" w:rsidP="00E772B1">
            <w:pPr>
              <w:pStyle w:val="a5"/>
              <w:jc w:val="both"/>
              <w:rPr>
                <w:rFonts w:ascii="Times New Roman" w:hAnsi="Times New Roman" w:cs="Times New Roman"/>
                <w:b/>
              </w:rPr>
            </w:pPr>
            <w:r w:rsidRPr="005D4545">
              <w:rPr>
                <w:rFonts w:ascii="Times New Roman" w:hAnsi="Times New Roman" w:cs="Times New Roman"/>
                <w:sz w:val="24"/>
                <w:szCs w:val="24"/>
              </w:rPr>
              <w:t>вам предстоит выяснить:</w:t>
            </w:r>
          </w:p>
          <w:p w:rsidR="00E772B1" w:rsidRPr="005D4545" w:rsidRDefault="00E772B1" w:rsidP="00E772B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545">
              <w:rPr>
                <w:rFonts w:ascii="Times New Roman" w:hAnsi="Times New Roman" w:cs="Times New Roman"/>
                <w:sz w:val="24"/>
                <w:szCs w:val="24"/>
              </w:rPr>
              <w:t>А) какие животные обитают в арктической зоне?</w:t>
            </w:r>
          </w:p>
          <w:p w:rsidR="00E772B1" w:rsidRPr="005D4545" w:rsidRDefault="00E772B1" w:rsidP="00E772B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545"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4545">
              <w:rPr>
                <w:rFonts w:ascii="Times New Roman" w:hAnsi="Times New Roman" w:cs="Times New Roman"/>
                <w:sz w:val="24"/>
                <w:szCs w:val="24"/>
              </w:rPr>
              <w:t>Чем они питаются?</w:t>
            </w:r>
          </w:p>
          <w:p w:rsidR="00E772B1" w:rsidRPr="005D4545" w:rsidRDefault="00E772B1" w:rsidP="00E772B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545">
              <w:rPr>
                <w:rFonts w:ascii="Times New Roman" w:hAnsi="Times New Roman" w:cs="Times New Roman"/>
                <w:sz w:val="24"/>
                <w:szCs w:val="24"/>
              </w:rPr>
              <w:t>В) Как приспос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облены к таким суровым условия</w:t>
            </w:r>
            <w:r w:rsidRPr="005D4545">
              <w:rPr>
                <w:rFonts w:ascii="Times New Roman" w:hAnsi="Times New Roman" w:cs="Times New Roman"/>
                <w:sz w:val="24"/>
                <w:szCs w:val="24"/>
              </w:rPr>
              <w:t>м?</w:t>
            </w:r>
          </w:p>
          <w:p w:rsidR="00E772B1" w:rsidRDefault="00E772B1" w:rsidP="00E772B1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772B1" w:rsidRDefault="00E772B1" w:rsidP="00E772B1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828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Слайд 17</w:t>
            </w:r>
          </w:p>
          <w:p w:rsidR="00E772B1" w:rsidRPr="00E772B1" w:rsidRDefault="00E772B1" w:rsidP="00E772B1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 «Засели животных»</w:t>
            </w:r>
          </w:p>
          <w:p w:rsidR="00E772B1" w:rsidRDefault="00E772B1" w:rsidP="00E772B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772B1" w:rsidRDefault="00E772B1" w:rsidP="00E772B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Слайд 18</w:t>
            </w:r>
          </w:p>
          <w:p w:rsidR="00E772B1" w:rsidRPr="000828C8" w:rsidRDefault="00E772B1" w:rsidP="00E772B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Чем питаются животные?</w:t>
            </w:r>
          </w:p>
          <w:p w:rsidR="00E772B1" w:rsidRDefault="00E772B1" w:rsidP="00E772B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45FED" w:rsidRPr="00945FED" w:rsidRDefault="00945FED" w:rsidP="00945FED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5FED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Карточка-помощница.</w:t>
            </w:r>
          </w:p>
          <w:p w:rsidR="00E772B1" w:rsidRDefault="00E772B1" w:rsidP="00E772B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3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Вставьте пропущенные слова: </w:t>
            </w:r>
          </w:p>
          <w:p w:rsidR="00E772B1" w:rsidRPr="00FE533B" w:rsidRDefault="00E772B1" w:rsidP="00E772B1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3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Все звери - прекрасные - ... </w:t>
            </w:r>
            <w:r w:rsidRPr="00FE533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(пловцы). </w:t>
            </w:r>
            <w:r w:rsidRPr="00FE53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 холода их защищает ... </w:t>
            </w:r>
            <w:r w:rsidRPr="00FE533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(слой жира). </w:t>
            </w:r>
            <w:r w:rsidRPr="00FE53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Это ... </w:t>
            </w:r>
            <w:r w:rsidRPr="00FE533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(моржи) </w:t>
            </w:r>
            <w:r w:rsidRPr="00FE53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... </w:t>
            </w:r>
            <w:r w:rsidRPr="00FE533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(тюлени). </w:t>
            </w:r>
            <w:r w:rsidRPr="00FE53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 тюленей охотятся ... </w:t>
            </w:r>
            <w:r w:rsidRPr="00FE533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(белые мед</w:t>
            </w:r>
            <w:r w:rsidRPr="00FE533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softHyphen/>
              <w:t xml:space="preserve">веди). </w:t>
            </w:r>
            <w:r w:rsidRPr="00FE53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 них длинная густая шерсть ... </w:t>
            </w:r>
            <w:r w:rsidRPr="00FE533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(белого) </w:t>
            </w:r>
            <w:r w:rsidRPr="00FE53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цвета и ... </w:t>
            </w:r>
            <w:r w:rsidRPr="00FE533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(широкие) </w:t>
            </w:r>
            <w:r w:rsidRPr="00FE53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лапы, чтобы удобнее было ... </w:t>
            </w:r>
            <w:r w:rsidRPr="00FE533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(передвигаться по льду и снегу).</w:t>
            </w:r>
          </w:p>
          <w:p w:rsidR="00E772B1" w:rsidRDefault="00E772B1" w:rsidP="00E772B1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E772B1" w:rsidRDefault="00E772B1" w:rsidP="00E772B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B3BBD">
              <w:rPr>
                <w:rFonts w:ascii="Times New Roman" w:hAnsi="Times New Roman" w:cs="Times New Roman"/>
                <w:b/>
              </w:rPr>
              <w:t>4 группа</w:t>
            </w:r>
            <w:r>
              <w:rPr>
                <w:rFonts w:ascii="Times New Roman" w:hAnsi="Times New Roman" w:cs="Times New Roman"/>
                <w:b/>
              </w:rPr>
              <w:t xml:space="preserve"> ЭКОЛОГИ</w:t>
            </w:r>
          </w:p>
          <w:p w:rsidR="00E772B1" w:rsidRDefault="00E772B1" w:rsidP="00E772B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Используя</w:t>
            </w:r>
            <w:r w:rsidRPr="005D45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72B1">
              <w:rPr>
                <w:rFonts w:ascii="Times New Roman" w:hAnsi="Times New Roman" w:cs="Times New Roman"/>
                <w:b/>
                <w:sz w:val="24"/>
                <w:szCs w:val="24"/>
              </w:rPr>
              <w:t>учебник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81,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«Красную книгу», карточку-помощницу </w:t>
            </w:r>
            <w:r w:rsidRPr="005D45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772B1" w:rsidRPr="005D4545" w:rsidRDefault="00E772B1" w:rsidP="00E772B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545">
              <w:rPr>
                <w:rFonts w:ascii="Times New Roman" w:hAnsi="Times New Roman" w:cs="Times New Roman"/>
                <w:sz w:val="24"/>
                <w:szCs w:val="24"/>
              </w:rPr>
              <w:t>вам предстоит выяснить:</w:t>
            </w:r>
          </w:p>
          <w:p w:rsidR="00E772B1" w:rsidRPr="001B3BBD" w:rsidRDefault="00E772B1" w:rsidP="00E772B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BBD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Pr="00FE53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Какие экологические проблемы возникают в Арктике?</w:t>
            </w:r>
          </w:p>
          <w:p w:rsidR="00E772B1" w:rsidRDefault="00E772B1" w:rsidP="00E772B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3BBD"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r w:rsidRPr="001B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 мы можем решить их?</w:t>
            </w:r>
          </w:p>
          <w:p w:rsidR="00E772B1" w:rsidRDefault="00E772B1" w:rsidP="00E772B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45FED" w:rsidRPr="00945FED" w:rsidRDefault="00945FED" w:rsidP="00945FED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5FED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Карточка-помощница.</w:t>
            </w:r>
          </w:p>
          <w:p w:rsidR="00E772B1" w:rsidRDefault="00E772B1" w:rsidP="00E772B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3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Вставьте пропущенные слова:</w:t>
            </w:r>
          </w:p>
          <w:p w:rsidR="00E772B1" w:rsidRDefault="00E772B1" w:rsidP="00E772B1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Из-за освоения Арктики человеком в ледяной зоне возникли сложные …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(экологические)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проблемы. Люди долгие годы охотились на  …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(белых медведей)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 …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(моржей). </w:t>
            </w:r>
            <w:r w:rsidRPr="001B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результате звери стали редкими, и их занесли в …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(Красную книгу России). </w:t>
            </w:r>
            <w:r w:rsidRPr="001B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рук браконьеров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страдают …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lastRenderedPageBreak/>
              <w:t>(тюлени)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особенно их …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(детёныши).</w:t>
            </w:r>
          </w:p>
          <w:p w:rsidR="00E772B1" w:rsidRDefault="00E772B1" w:rsidP="00E772B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Необходимо …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(защищать)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животных от истребления! Следить за количеством вылавливаемой рыбы!</w:t>
            </w:r>
          </w:p>
          <w:p w:rsidR="00E772B1" w:rsidRDefault="00E772B1" w:rsidP="00E772B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772B1" w:rsidRDefault="00E772B1" w:rsidP="00E772B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Слайд 19</w:t>
            </w:r>
          </w:p>
          <w:p w:rsidR="00E772B1" w:rsidRPr="00183A72" w:rsidRDefault="00E772B1" w:rsidP="00183A7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A7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83A72" w:rsidRPr="00183A72">
              <w:rPr>
                <w:rFonts w:ascii="Times New Roman" w:hAnsi="Times New Roman" w:cs="Times New Roman"/>
                <w:sz w:val="24"/>
                <w:szCs w:val="24"/>
              </w:rPr>
              <w:t>Расскажите</w:t>
            </w:r>
            <w:r w:rsidR="00183A72">
              <w:rPr>
                <w:rFonts w:ascii="Times New Roman" w:hAnsi="Times New Roman" w:cs="Times New Roman"/>
                <w:sz w:val="24"/>
                <w:szCs w:val="24"/>
              </w:rPr>
              <w:t xml:space="preserve"> о заповедниках Арктической зоны.</w:t>
            </w:r>
          </w:p>
        </w:tc>
        <w:tc>
          <w:tcPr>
            <w:tcW w:w="1586" w:type="dxa"/>
          </w:tcPr>
          <w:p w:rsidR="009C3BD0" w:rsidRDefault="009C3BD0" w:rsidP="003268BC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Фронтальнаяиндивидуаль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ru-RU"/>
              </w:rPr>
              <w:t>ная</w:t>
            </w:r>
          </w:p>
          <w:p w:rsidR="005063D2" w:rsidRDefault="005063D2" w:rsidP="003268BC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ru-RU"/>
              </w:rPr>
            </w:pPr>
          </w:p>
          <w:p w:rsidR="005063D2" w:rsidRDefault="005063D2" w:rsidP="003268BC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ru-RU"/>
              </w:rPr>
            </w:pPr>
          </w:p>
          <w:p w:rsidR="005063D2" w:rsidRDefault="005063D2" w:rsidP="003268BC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ru-RU"/>
              </w:rPr>
            </w:pPr>
          </w:p>
          <w:p w:rsidR="005063D2" w:rsidRDefault="005063D2" w:rsidP="003268BC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ru-RU"/>
              </w:rPr>
            </w:pPr>
          </w:p>
          <w:p w:rsidR="005063D2" w:rsidRDefault="005063D2" w:rsidP="003268BC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ru-RU"/>
              </w:rPr>
            </w:pPr>
          </w:p>
          <w:p w:rsidR="005063D2" w:rsidRDefault="005063D2" w:rsidP="003268BC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ru-RU"/>
              </w:rPr>
            </w:pPr>
          </w:p>
          <w:p w:rsidR="005063D2" w:rsidRDefault="005063D2" w:rsidP="003268BC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ru-RU"/>
              </w:rPr>
            </w:pPr>
          </w:p>
          <w:p w:rsidR="005063D2" w:rsidRDefault="005063D2" w:rsidP="003268BC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ru-RU"/>
              </w:rPr>
            </w:pPr>
          </w:p>
          <w:p w:rsidR="005063D2" w:rsidRDefault="005063D2" w:rsidP="003268BC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ru-RU"/>
              </w:rPr>
            </w:pPr>
          </w:p>
          <w:p w:rsidR="005063D2" w:rsidRDefault="005063D2" w:rsidP="003268BC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ru-RU"/>
              </w:rPr>
            </w:pPr>
          </w:p>
          <w:p w:rsidR="005063D2" w:rsidRDefault="005063D2" w:rsidP="003268BC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ru-RU"/>
              </w:rPr>
            </w:pPr>
          </w:p>
          <w:p w:rsidR="005063D2" w:rsidRDefault="005063D2" w:rsidP="003268BC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ru-RU"/>
              </w:rPr>
            </w:pPr>
          </w:p>
          <w:p w:rsidR="005063D2" w:rsidRDefault="005063D2" w:rsidP="003268BC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ru-RU"/>
              </w:rPr>
            </w:pPr>
          </w:p>
          <w:p w:rsidR="005063D2" w:rsidRDefault="005063D2" w:rsidP="003268BC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ru-RU"/>
              </w:rPr>
            </w:pPr>
          </w:p>
          <w:p w:rsidR="005063D2" w:rsidRDefault="005063D2" w:rsidP="003268BC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ru-RU"/>
              </w:rPr>
            </w:pPr>
          </w:p>
          <w:p w:rsidR="005063D2" w:rsidRDefault="005063D2" w:rsidP="003268BC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ru-RU"/>
              </w:rPr>
            </w:pPr>
          </w:p>
          <w:p w:rsidR="005063D2" w:rsidRDefault="005063D2" w:rsidP="003268BC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ru-RU"/>
              </w:rPr>
            </w:pPr>
          </w:p>
          <w:p w:rsidR="005063D2" w:rsidRDefault="005063D2" w:rsidP="003268BC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ru-RU"/>
              </w:rPr>
            </w:pPr>
          </w:p>
          <w:p w:rsidR="005063D2" w:rsidRDefault="005063D2" w:rsidP="003268BC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ru-RU"/>
              </w:rPr>
            </w:pPr>
          </w:p>
          <w:p w:rsidR="005063D2" w:rsidRDefault="005063D2" w:rsidP="003268BC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ru-RU"/>
              </w:rPr>
            </w:pPr>
          </w:p>
          <w:p w:rsidR="005063D2" w:rsidRDefault="005063D2" w:rsidP="003268BC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ru-RU"/>
              </w:rPr>
            </w:pPr>
          </w:p>
          <w:p w:rsidR="005063D2" w:rsidRDefault="005063D2" w:rsidP="003268BC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ru-RU"/>
              </w:rPr>
            </w:pPr>
          </w:p>
          <w:p w:rsidR="005063D2" w:rsidRDefault="005063D2" w:rsidP="003268BC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ru-RU"/>
              </w:rPr>
            </w:pPr>
          </w:p>
          <w:p w:rsidR="005063D2" w:rsidRDefault="005063D2" w:rsidP="003268BC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ru-RU"/>
              </w:rPr>
            </w:pPr>
          </w:p>
          <w:p w:rsidR="005063D2" w:rsidRDefault="005063D2" w:rsidP="003268BC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ru-RU"/>
              </w:rPr>
            </w:pPr>
          </w:p>
          <w:p w:rsidR="005063D2" w:rsidRDefault="005063D2" w:rsidP="003268BC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ru-RU"/>
              </w:rPr>
            </w:pPr>
          </w:p>
          <w:p w:rsidR="005063D2" w:rsidRDefault="005063D2" w:rsidP="003268BC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ru-RU"/>
              </w:rPr>
            </w:pPr>
          </w:p>
          <w:p w:rsidR="005063D2" w:rsidRDefault="005063D2" w:rsidP="003268BC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ru-RU"/>
              </w:rPr>
            </w:pPr>
          </w:p>
          <w:p w:rsidR="005063D2" w:rsidRDefault="005063D2" w:rsidP="003268BC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ru-RU"/>
              </w:rPr>
            </w:pPr>
          </w:p>
          <w:p w:rsidR="005063D2" w:rsidRDefault="005063D2" w:rsidP="003268BC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ru-RU"/>
              </w:rPr>
            </w:pPr>
          </w:p>
          <w:p w:rsidR="005063D2" w:rsidRDefault="005063D2" w:rsidP="003268BC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ru-RU"/>
              </w:rPr>
            </w:pPr>
          </w:p>
          <w:p w:rsidR="005063D2" w:rsidRDefault="005063D2" w:rsidP="003268BC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ru-RU"/>
              </w:rPr>
            </w:pPr>
          </w:p>
          <w:p w:rsidR="005063D2" w:rsidRDefault="005063D2" w:rsidP="003268BC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ru-RU"/>
              </w:rPr>
            </w:pPr>
          </w:p>
          <w:p w:rsidR="005063D2" w:rsidRDefault="005063D2" w:rsidP="003268BC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ru-RU"/>
              </w:rPr>
            </w:pPr>
          </w:p>
          <w:p w:rsidR="005063D2" w:rsidRDefault="005063D2" w:rsidP="003268BC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ru-RU"/>
              </w:rPr>
            </w:pPr>
          </w:p>
          <w:p w:rsidR="005063D2" w:rsidRDefault="005063D2" w:rsidP="003268BC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ru-RU"/>
              </w:rPr>
            </w:pPr>
          </w:p>
          <w:p w:rsidR="005063D2" w:rsidRDefault="005063D2" w:rsidP="003268BC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ru-RU"/>
              </w:rPr>
            </w:pPr>
          </w:p>
          <w:p w:rsidR="005063D2" w:rsidRDefault="005063D2" w:rsidP="003268BC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ru-RU"/>
              </w:rPr>
            </w:pPr>
          </w:p>
          <w:p w:rsidR="005063D2" w:rsidRDefault="005063D2" w:rsidP="003268BC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ru-RU"/>
              </w:rPr>
            </w:pPr>
          </w:p>
          <w:p w:rsidR="005063D2" w:rsidRDefault="005063D2" w:rsidP="003268BC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ru-RU"/>
              </w:rPr>
            </w:pPr>
          </w:p>
          <w:p w:rsidR="005063D2" w:rsidRDefault="005063D2" w:rsidP="003268BC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ru-RU"/>
              </w:rPr>
            </w:pPr>
          </w:p>
          <w:p w:rsidR="005063D2" w:rsidRDefault="005063D2" w:rsidP="003268BC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ru-RU"/>
              </w:rPr>
            </w:pPr>
          </w:p>
          <w:p w:rsidR="005063D2" w:rsidRDefault="005063D2" w:rsidP="003268BC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ru-RU"/>
              </w:rPr>
            </w:pPr>
          </w:p>
          <w:p w:rsidR="005063D2" w:rsidRDefault="005063D2" w:rsidP="003268BC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ru-RU"/>
              </w:rPr>
            </w:pPr>
          </w:p>
          <w:p w:rsidR="005063D2" w:rsidRDefault="005063D2" w:rsidP="003268BC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ru-RU"/>
              </w:rPr>
            </w:pPr>
          </w:p>
          <w:p w:rsidR="005063D2" w:rsidRDefault="005063D2" w:rsidP="003268BC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ru-RU"/>
              </w:rPr>
            </w:pPr>
          </w:p>
          <w:p w:rsidR="005063D2" w:rsidRDefault="005063D2" w:rsidP="003268BC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ru-RU"/>
              </w:rPr>
            </w:pPr>
          </w:p>
          <w:p w:rsidR="005063D2" w:rsidRDefault="005063D2" w:rsidP="003268BC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ru-RU"/>
              </w:rPr>
            </w:pPr>
          </w:p>
          <w:p w:rsidR="005063D2" w:rsidRDefault="005063D2" w:rsidP="003268BC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ru-RU"/>
              </w:rPr>
            </w:pPr>
          </w:p>
          <w:p w:rsidR="005063D2" w:rsidRDefault="005063D2" w:rsidP="003268BC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ru-RU"/>
              </w:rPr>
            </w:pPr>
          </w:p>
          <w:p w:rsidR="005063D2" w:rsidRDefault="005063D2" w:rsidP="003268BC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ru-RU"/>
              </w:rPr>
            </w:pPr>
          </w:p>
          <w:p w:rsidR="005063D2" w:rsidRDefault="005063D2" w:rsidP="003268BC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ru-RU"/>
              </w:rPr>
            </w:pPr>
          </w:p>
          <w:p w:rsidR="005063D2" w:rsidRDefault="005063D2" w:rsidP="003268BC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ru-RU"/>
              </w:rPr>
            </w:pPr>
          </w:p>
          <w:p w:rsidR="005063D2" w:rsidRDefault="005063D2" w:rsidP="003268BC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ru-RU"/>
              </w:rPr>
            </w:pPr>
          </w:p>
          <w:p w:rsidR="005063D2" w:rsidRDefault="005063D2" w:rsidP="003268BC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ru-RU"/>
              </w:rPr>
            </w:pPr>
          </w:p>
          <w:p w:rsidR="005063D2" w:rsidRDefault="005063D2" w:rsidP="003268BC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ru-RU"/>
              </w:rPr>
            </w:pPr>
          </w:p>
          <w:p w:rsidR="005063D2" w:rsidRDefault="005063D2" w:rsidP="003268BC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ru-RU"/>
              </w:rPr>
            </w:pPr>
          </w:p>
          <w:p w:rsidR="005063D2" w:rsidRDefault="005063D2" w:rsidP="003268BC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ru-RU"/>
              </w:rPr>
            </w:pPr>
          </w:p>
          <w:p w:rsidR="005063D2" w:rsidRDefault="005063D2" w:rsidP="003268BC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ru-RU"/>
              </w:rPr>
            </w:pPr>
          </w:p>
          <w:p w:rsidR="005063D2" w:rsidRDefault="005063D2" w:rsidP="003268BC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ru-RU"/>
              </w:rPr>
            </w:pPr>
          </w:p>
          <w:p w:rsidR="005063D2" w:rsidRDefault="005063D2" w:rsidP="003268BC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ru-RU"/>
              </w:rPr>
            </w:pPr>
          </w:p>
          <w:p w:rsidR="005063D2" w:rsidRDefault="005063D2" w:rsidP="003268BC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ru-RU"/>
              </w:rPr>
            </w:pPr>
          </w:p>
          <w:p w:rsidR="005063D2" w:rsidRDefault="005063D2" w:rsidP="003268BC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ru-RU"/>
              </w:rPr>
            </w:pPr>
          </w:p>
          <w:p w:rsidR="005063D2" w:rsidRDefault="005063D2" w:rsidP="003268BC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ru-RU"/>
              </w:rPr>
            </w:pPr>
          </w:p>
          <w:p w:rsidR="005063D2" w:rsidRDefault="005063D2" w:rsidP="003268BC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ru-RU"/>
              </w:rPr>
            </w:pPr>
          </w:p>
          <w:p w:rsidR="005063D2" w:rsidRDefault="005063D2" w:rsidP="003268BC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ru-RU"/>
              </w:rPr>
            </w:pPr>
          </w:p>
          <w:p w:rsidR="005063D2" w:rsidRDefault="005063D2" w:rsidP="003268BC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ru-RU"/>
              </w:rPr>
            </w:pPr>
          </w:p>
          <w:p w:rsidR="005063D2" w:rsidRDefault="005063D2" w:rsidP="003268BC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ru-RU"/>
              </w:rPr>
            </w:pPr>
          </w:p>
          <w:p w:rsidR="005063D2" w:rsidRDefault="005063D2" w:rsidP="003268BC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ru-RU"/>
              </w:rPr>
            </w:pPr>
          </w:p>
          <w:p w:rsidR="005063D2" w:rsidRDefault="005063D2" w:rsidP="003268BC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ru-RU"/>
              </w:rPr>
            </w:pPr>
          </w:p>
          <w:p w:rsidR="005063D2" w:rsidRDefault="005063D2" w:rsidP="003268BC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ru-RU"/>
              </w:rPr>
            </w:pPr>
          </w:p>
          <w:p w:rsidR="005063D2" w:rsidRDefault="005063D2" w:rsidP="003268BC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ru-RU"/>
              </w:rPr>
            </w:pPr>
          </w:p>
          <w:p w:rsidR="005063D2" w:rsidRDefault="005063D2" w:rsidP="003268BC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ru-RU"/>
              </w:rPr>
            </w:pPr>
          </w:p>
          <w:p w:rsidR="005063D2" w:rsidRDefault="005063D2" w:rsidP="003268BC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ru-RU"/>
              </w:rPr>
            </w:pPr>
          </w:p>
          <w:p w:rsidR="005063D2" w:rsidRDefault="005063D2" w:rsidP="003268BC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ru-RU"/>
              </w:rPr>
            </w:pPr>
          </w:p>
          <w:p w:rsidR="005063D2" w:rsidRDefault="005063D2" w:rsidP="003268BC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ru-RU"/>
              </w:rPr>
            </w:pPr>
          </w:p>
          <w:p w:rsidR="00E772B1" w:rsidRDefault="00E772B1" w:rsidP="003268BC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ru-RU"/>
              </w:rPr>
            </w:pPr>
          </w:p>
          <w:p w:rsidR="00E772B1" w:rsidRDefault="00E772B1" w:rsidP="003268BC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ru-RU"/>
              </w:rPr>
            </w:pPr>
          </w:p>
          <w:p w:rsidR="00E772B1" w:rsidRDefault="00E772B1" w:rsidP="003268BC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ru-RU"/>
              </w:rPr>
            </w:pPr>
          </w:p>
          <w:p w:rsidR="00E772B1" w:rsidRDefault="00E772B1" w:rsidP="003268BC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ru-RU"/>
              </w:rPr>
            </w:pPr>
          </w:p>
          <w:p w:rsidR="00E772B1" w:rsidRDefault="00E772B1" w:rsidP="003268BC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ru-RU"/>
              </w:rPr>
            </w:pPr>
          </w:p>
          <w:p w:rsidR="00E772B1" w:rsidRDefault="00E772B1" w:rsidP="003268BC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ru-RU"/>
              </w:rPr>
            </w:pPr>
          </w:p>
          <w:p w:rsidR="00E772B1" w:rsidRDefault="00E772B1" w:rsidP="003268BC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ru-RU"/>
              </w:rPr>
            </w:pPr>
          </w:p>
          <w:p w:rsidR="00E772B1" w:rsidRDefault="00E772B1" w:rsidP="003268BC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ru-RU"/>
              </w:rPr>
            </w:pPr>
          </w:p>
          <w:p w:rsidR="00E772B1" w:rsidRDefault="00E772B1" w:rsidP="003268BC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ru-RU"/>
              </w:rPr>
            </w:pPr>
          </w:p>
          <w:p w:rsidR="00E772B1" w:rsidRDefault="00E772B1" w:rsidP="003268BC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ru-RU"/>
              </w:rPr>
            </w:pPr>
          </w:p>
          <w:p w:rsidR="00E772B1" w:rsidRDefault="00E772B1" w:rsidP="003268BC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ru-RU"/>
              </w:rPr>
            </w:pPr>
          </w:p>
          <w:p w:rsidR="00E772B1" w:rsidRDefault="00E772B1" w:rsidP="003268BC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ru-RU"/>
              </w:rPr>
            </w:pPr>
          </w:p>
          <w:p w:rsidR="00E772B1" w:rsidRDefault="00E772B1" w:rsidP="003268BC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ru-RU"/>
              </w:rPr>
            </w:pPr>
          </w:p>
          <w:p w:rsidR="00E772B1" w:rsidRDefault="00E772B1" w:rsidP="003268BC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ru-RU"/>
              </w:rPr>
            </w:pPr>
          </w:p>
          <w:p w:rsidR="00E772B1" w:rsidRDefault="00E772B1" w:rsidP="003268BC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ru-RU"/>
              </w:rPr>
            </w:pPr>
          </w:p>
          <w:p w:rsidR="00E772B1" w:rsidRDefault="00E772B1" w:rsidP="003268BC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ru-RU"/>
              </w:rPr>
            </w:pPr>
          </w:p>
          <w:p w:rsidR="00E772B1" w:rsidRDefault="00E772B1" w:rsidP="003268BC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ru-RU"/>
              </w:rPr>
            </w:pPr>
          </w:p>
          <w:p w:rsidR="00E772B1" w:rsidRDefault="00E772B1" w:rsidP="003268BC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ru-RU"/>
              </w:rPr>
            </w:pPr>
          </w:p>
          <w:p w:rsidR="00E772B1" w:rsidRDefault="00E772B1" w:rsidP="003268BC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ru-RU"/>
              </w:rPr>
            </w:pPr>
          </w:p>
          <w:p w:rsidR="00E772B1" w:rsidRDefault="00E772B1" w:rsidP="003268BC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ru-RU"/>
              </w:rPr>
            </w:pPr>
          </w:p>
          <w:p w:rsidR="00E772B1" w:rsidRDefault="00E772B1" w:rsidP="003268BC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ru-RU"/>
              </w:rPr>
            </w:pPr>
          </w:p>
          <w:p w:rsidR="00E772B1" w:rsidRDefault="00E772B1" w:rsidP="003268BC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ru-RU"/>
              </w:rPr>
            </w:pPr>
          </w:p>
          <w:p w:rsidR="00E772B1" w:rsidRDefault="00E772B1" w:rsidP="003268BC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ru-RU"/>
              </w:rPr>
            </w:pPr>
          </w:p>
          <w:p w:rsidR="00E772B1" w:rsidRDefault="00E772B1" w:rsidP="003268BC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ru-RU"/>
              </w:rPr>
            </w:pPr>
          </w:p>
          <w:p w:rsidR="00E772B1" w:rsidRDefault="00E772B1" w:rsidP="003268BC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ru-RU"/>
              </w:rPr>
            </w:pPr>
          </w:p>
          <w:p w:rsidR="00E772B1" w:rsidRDefault="00E772B1" w:rsidP="003268BC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ru-RU"/>
              </w:rPr>
            </w:pPr>
          </w:p>
          <w:p w:rsidR="00E772B1" w:rsidRDefault="00E772B1" w:rsidP="003268BC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ru-RU"/>
              </w:rPr>
            </w:pPr>
          </w:p>
          <w:p w:rsidR="00E772B1" w:rsidRDefault="00E772B1" w:rsidP="003268BC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ru-RU"/>
              </w:rPr>
            </w:pPr>
          </w:p>
          <w:p w:rsidR="00E772B1" w:rsidRDefault="00E772B1" w:rsidP="003268BC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ru-RU"/>
              </w:rPr>
            </w:pPr>
          </w:p>
          <w:p w:rsidR="00E772B1" w:rsidRDefault="00E772B1" w:rsidP="003268BC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ru-RU"/>
              </w:rPr>
            </w:pPr>
          </w:p>
          <w:p w:rsidR="00E772B1" w:rsidRDefault="00E772B1" w:rsidP="003268BC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ru-RU"/>
              </w:rPr>
            </w:pPr>
          </w:p>
          <w:p w:rsidR="00E772B1" w:rsidRDefault="00E772B1" w:rsidP="003268BC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ru-RU"/>
              </w:rPr>
            </w:pPr>
          </w:p>
          <w:p w:rsidR="00E772B1" w:rsidRDefault="00E772B1" w:rsidP="003268BC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ru-RU"/>
              </w:rPr>
            </w:pPr>
          </w:p>
          <w:p w:rsidR="00E772B1" w:rsidRDefault="00E772B1" w:rsidP="003268BC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ru-RU"/>
              </w:rPr>
            </w:pPr>
          </w:p>
          <w:p w:rsidR="00E772B1" w:rsidRDefault="00E772B1" w:rsidP="003268BC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ru-RU"/>
              </w:rPr>
            </w:pPr>
          </w:p>
          <w:p w:rsidR="005063D2" w:rsidRPr="00A914FA" w:rsidRDefault="005063D2" w:rsidP="003268B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Работа в группах</w:t>
            </w:r>
          </w:p>
        </w:tc>
        <w:tc>
          <w:tcPr>
            <w:tcW w:w="2748" w:type="dxa"/>
          </w:tcPr>
          <w:p w:rsidR="009C3BD0" w:rsidRDefault="009C3BD0" w:rsidP="003268BC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 w:rsidRPr="00A914FA">
              <w:rPr>
                <w:rFonts w:ascii="Times New Roman" w:hAnsi="Times New Roman" w:cs="Times New Roman"/>
              </w:rPr>
              <w:lastRenderedPageBreak/>
              <w:t>Включение в деятель</w:t>
            </w:r>
            <w:r w:rsidR="004D044A">
              <w:rPr>
                <w:rFonts w:ascii="Times New Roman" w:hAnsi="Times New Roman" w:cs="Times New Roman"/>
                <w:lang w:val="ru-RU"/>
              </w:rPr>
              <w:t>-</w:t>
            </w:r>
            <w:r w:rsidRPr="00A914FA">
              <w:rPr>
                <w:rFonts w:ascii="Times New Roman" w:hAnsi="Times New Roman" w:cs="Times New Roman"/>
              </w:rPr>
              <w:t>ность учащихся.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  <w:p w:rsidR="004D044A" w:rsidRDefault="009C3BD0" w:rsidP="009C3BD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Отвечают на вопросы учителя.</w:t>
            </w:r>
            <w:r w:rsidR="004D044A" w:rsidRPr="003268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C3BD0" w:rsidRDefault="004D044A" w:rsidP="009C3BD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Показывают по карте «Природные зоны России»</w:t>
            </w:r>
            <w:r w:rsidRPr="003268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D044A" w:rsidRDefault="004D044A" w:rsidP="003268BC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</w:p>
          <w:p w:rsidR="009C3BD0" w:rsidRDefault="009C3BD0" w:rsidP="003268BC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Ответ: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полярный пояс.) </w:t>
            </w:r>
          </w:p>
          <w:p w:rsidR="004D044A" w:rsidRDefault="004D044A" w:rsidP="003268BC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  <w:p w:rsidR="009C3BD0" w:rsidRDefault="009C3BD0" w:rsidP="003268BC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Ответ: в зону Аркти-ческих пустынь входят: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Северный Ледовитый океан, северные моря и острова. </w:t>
            </w:r>
          </w:p>
          <w:p w:rsidR="009C3BD0" w:rsidRDefault="009C3BD0" w:rsidP="003268BC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Моря Северного Ледови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-</w:t>
            </w:r>
            <w:r>
              <w:rPr>
                <w:rFonts w:ascii="Times New Roman" w:hAnsi="Times New Roman" w:cs="Times New Roman"/>
                <w:i/>
                <w:iCs/>
              </w:rPr>
              <w:t>того океана очень холодные. Круглый год они почти полностью покрыты льдом, плаву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-</w:t>
            </w:r>
            <w:r>
              <w:rPr>
                <w:rFonts w:ascii="Times New Roman" w:hAnsi="Times New Roman" w:cs="Times New Roman"/>
                <w:i/>
                <w:iCs/>
              </w:rPr>
              <w:t>чие льдины.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)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  <w:p w:rsidR="009C3BD0" w:rsidRDefault="009C3BD0" w:rsidP="003268BC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  <w:p w:rsidR="009C3BD0" w:rsidRDefault="009C3BD0" w:rsidP="003268BC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Ответ: </w:t>
            </w:r>
            <w:r>
              <w:rPr>
                <w:rFonts w:ascii="Times New Roman" w:hAnsi="Times New Roman" w:cs="Times New Roman"/>
                <w:i/>
                <w:iCs/>
              </w:rPr>
              <w:t>Земля Франца Иосифа, Новая Земля, Северная Земля, Новоси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-</w:t>
            </w:r>
            <w:r>
              <w:rPr>
                <w:rFonts w:ascii="Times New Roman" w:hAnsi="Times New Roman" w:cs="Times New Roman"/>
                <w:i/>
                <w:iCs/>
              </w:rPr>
              <w:t>бирские острова, ос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-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тров Врангеля.) </w:t>
            </w:r>
          </w:p>
          <w:p w:rsidR="004D044A" w:rsidRDefault="004D044A" w:rsidP="003268BC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  <w:p w:rsidR="009C3BD0" w:rsidRDefault="009C3BD0" w:rsidP="003268BC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(Ответ: Баренцево мо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-</w:t>
            </w:r>
            <w:r>
              <w:rPr>
                <w:rFonts w:ascii="Times New Roman" w:hAnsi="Times New Roman" w:cs="Times New Roman"/>
                <w:i/>
                <w:iCs/>
              </w:rPr>
              <w:t>ре, Белое море, Карское море, море Лаптевых, Восточно-Сибирское море, Чукотское море.)</w:t>
            </w:r>
          </w:p>
          <w:p w:rsidR="009C3BD0" w:rsidRDefault="009C3BD0" w:rsidP="003268BC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  <w:p w:rsidR="009C3BD0" w:rsidRDefault="009C3BD0" w:rsidP="003268BC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(Ответ: Печора, Обь, Енисей, Лена, Индигир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-</w:t>
            </w:r>
            <w:r>
              <w:rPr>
                <w:rFonts w:ascii="Times New Roman" w:hAnsi="Times New Roman" w:cs="Times New Roman"/>
                <w:i/>
                <w:iCs/>
              </w:rPr>
              <w:t>ка, Колыма.)</w:t>
            </w:r>
          </w:p>
          <w:p w:rsidR="009C3BD0" w:rsidRDefault="009C3BD0" w:rsidP="003268BC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  <w:p w:rsidR="009C3BD0" w:rsidRPr="00111561" w:rsidRDefault="009C3BD0" w:rsidP="003268BC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lang w:val="ru-RU"/>
              </w:rPr>
            </w:pPr>
            <w:r>
              <w:rPr>
                <w:rFonts w:ascii="Times New Roman" w:hAnsi="Times New Roman" w:cs="Times New Roman"/>
                <w:i/>
                <w:lang w:val="ru-RU"/>
              </w:rPr>
              <w:t>(Ответ: к северу)</w:t>
            </w:r>
          </w:p>
          <w:p w:rsidR="009C3BD0" w:rsidRDefault="009C3BD0" w:rsidP="003268BC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  <w:p w:rsidR="009C3BD0" w:rsidRDefault="009C3BD0" w:rsidP="003268BC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  <w:i/>
                <w:iCs/>
                <w:lang w:val="ru-RU"/>
              </w:rPr>
            </w:pPr>
          </w:p>
          <w:p w:rsidR="009C3BD0" w:rsidRDefault="009C3BD0" w:rsidP="003268BC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  <w:i/>
                <w:iCs/>
                <w:lang w:val="ru-RU"/>
              </w:rPr>
            </w:pPr>
          </w:p>
          <w:p w:rsidR="009C3BD0" w:rsidRDefault="009C3BD0" w:rsidP="003268BC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  <w:i/>
                <w:iCs/>
                <w:lang w:val="ru-RU"/>
              </w:rPr>
            </w:pPr>
          </w:p>
          <w:p w:rsidR="009C3BD0" w:rsidRDefault="009C3BD0" w:rsidP="003268BC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  <w:i/>
                <w:iCs/>
                <w:lang w:val="ru-RU"/>
              </w:rPr>
            </w:pPr>
          </w:p>
          <w:p w:rsidR="009C3BD0" w:rsidRDefault="009C3BD0" w:rsidP="003268BC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  <w:i/>
                <w:iCs/>
                <w:lang w:val="ru-RU"/>
              </w:rPr>
            </w:pPr>
          </w:p>
          <w:p w:rsidR="009C3BD0" w:rsidRDefault="009C3BD0" w:rsidP="003268BC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  <w:i/>
                <w:iCs/>
                <w:lang w:val="ru-RU"/>
              </w:rPr>
            </w:pPr>
          </w:p>
          <w:p w:rsidR="009C3BD0" w:rsidRDefault="009C3BD0" w:rsidP="003268BC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С</w:t>
            </w:r>
            <w:r>
              <w:rPr>
                <w:rFonts w:ascii="Times New Roman" w:hAnsi="Times New Roman" w:cs="Times New Roman"/>
              </w:rPr>
              <w:t>мысловое чтение текста</w:t>
            </w:r>
            <w:r w:rsidRPr="00A914FA">
              <w:rPr>
                <w:rFonts w:ascii="Times New Roman" w:hAnsi="Times New Roman" w:cs="Times New Roman"/>
              </w:rPr>
              <w:t>, работа с текстом, поиск информации и понимание найденного материала</w:t>
            </w:r>
          </w:p>
          <w:p w:rsidR="009C3BD0" w:rsidRDefault="009C3BD0" w:rsidP="003268BC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</w:p>
          <w:p w:rsidR="009C3BD0" w:rsidRDefault="009C3BD0" w:rsidP="003268BC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</w:p>
          <w:p w:rsidR="009C3BD0" w:rsidRDefault="009C3BD0" w:rsidP="003268BC">
            <w:pPr>
              <w:pStyle w:val="ParagraphStyle"/>
              <w:spacing w:line="252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Выполняют задание</w:t>
            </w:r>
            <w:r w:rsidRPr="002A23B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E772B1" w:rsidRDefault="00E772B1" w:rsidP="003268BC">
            <w:pPr>
              <w:pStyle w:val="ParagraphStyle"/>
              <w:spacing w:line="252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772B1" w:rsidRDefault="00E772B1" w:rsidP="003268BC">
            <w:pPr>
              <w:pStyle w:val="ParagraphStyle"/>
              <w:spacing w:line="252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772B1" w:rsidRDefault="00E772B1" w:rsidP="003268BC">
            <w:pPr>
              <w:pStyle w:val="ParagraphStyle"/>
              <w:spacing w:line="252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772B1" w:rsidRDefault="00E772B1" w:rsidP="003268BC">
            <w:pPr>
              <w:pStyle w:val="ParagraphStyle"/>
              <w:spacing w:line="252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772B1" w:rsidRDefault="00E772B1" w:rsidP="003268BC">
            <w:pPr>
              <w:pStyle w:val="ParagraphStyle"/>
              <w:spacing w:line="252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772B1" w:rsidRDefault="00E772B1" w:rsidP="003268BC">
            <w:pPr>
              <w:pStyle w:val="ParagraphStyle"/>
              <w:spacing w:line="252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772B1" w:rsidRDefault="00E772B1" w:rsidP="003268BC">
            <w:pPr>
              <w:pStyle w:val="ParagraphStyle"/>
              <w:spacing w:line="252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772B1" w:rsidRDefault="00E772B1" w:rsidP="003268BC">
            <w:pPr>
              <w:pStyle w:val="ParagraphStyle"/>
              <w:spacing w:line="252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772B1" w:rsidRDefault="00E772B1" w:rsidP="003268BC">
            <w:pPr>
              <w:pStyle w:val="ParagraphStyle"/>
              <w:spacing w:line="252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772B1" w:rsidRDefault="00E772B1" w:rsidP="003268BC">
            <w:pPr>
              <w:pStyle w:val="ParagraphStyle"/>
              <w:spacing w:line="252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772B1" w:rsidRDefault="00E772B1" w:rsidP="003268BC">
            <w:pPr>
              <w:pStyle w:val="ParagraphStyle"/>
              <w:spacing w:line="252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772B1" w:rsidRDefault="00E772B1" w:rsidP="003268BC">
            <w:pPr>
              <w:pStyle w:val="ParagraphStyle"/>
              <w:spacing w:line="252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772B1" w:rsidRDefault="00E772B1" w:rsidP="003268BC">
            <w:pPr>
              <w:pStyle w:val="ParagraphStyle"/>
              <w:spacing w:line="252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772B1" w:rsidRDefault="00E772B1" w:rsidP="003268BC">
            <w:pPr>
              <w:pStyle w:val="ParagraphStyle"/>
              <w:spacing w:line="252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772B1" w:rsidRDefault="00E772B1" w:rsidP="003268BC">
            <w:pPr>
              <w:pStyle w:val="ParagraphStyle"/>
              <w:spacing w:line="252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772B1" w:rsidRDefault="00E772B1" w:rsidP="003268BC">
            <w:pPr>
              <w:pStyle w:val="ParagraphStyle"/>
              <w:spacing w:line="252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772B1" w:rsidRDefault="00E772B1" w:rsidP="003268BC">
            <w:pPr>
              <w:pStyle w:val="ParagraphStyle"/>
              <w:spacing w:line="252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772B1" w:rsidRDefault="00E772B1" w:rsidP="003268BC">
            <w:pPr>
              <w:pStyle w:val="ParagraphStyle"/>
              <w:spacing w:line="252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772B1" w:rsidRDefault="00E772B1" w:rsidP="003268BC">
            <w:pPr>
              <w:pStyle w:val="ParagraphStyle"/>
              <w:spacing w:line="252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772B1" w:rsidRDefault="00E772B1" w:rsidP="003268BC">
            <w:pPr>
              <w:pStyle w:val="ParagraphStyle"/>
              <w:spacing w:line="252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772B1" w:rsidRDefault="00E772B1" w:rsidP="003268BC">
            <w:pPr>
              <w:pStyle w:val="ParagraphStyle"/>
              <w:spacing w:line="252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772B1" w:rsidRDefault="00E772B1" w:rsidP="003268BC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Слушают учителя, принимают участие в диалоге.</w:t>
            </w:r>
          </w:p>
          <w:p w:rsidR="00E772B1" w:rsidRDefault="00E772B1" w:rsidP="003268BC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E772B1" w:rsidRDefault="00E772B1" w:rsidP="003268BC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E772B1" w:rsidRDefault="00E772B1" w:rsidP="003268BC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E772B1" w:rsidRDefault="00E772B1" w:rsidP="003268BC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E772B1" w:rsidRDefault="00E772B1" w:rsidP="003268BC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E772B1" w:rsidRDefault="00E772B1" w:rsidP="003268BC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E772B1" w:rsidRDefault="00E772B1" w:rsidP="003268BC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E772B1" w:rsidRDefault="00E772B1" w:rsidP="00E77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72B1" w:rsidRDefault="00E772B1" w:rsidP="00E77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72B1" w:rsidRDefault="00E772B1" w:rsidP="00E77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72B1" w:rsidRDefault="00E772B1" w:rsidP="00E77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72B1" w:rsidRDefault="00E772B1" w:rsidP="00E77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72B1" w:rsidRDefault="00E772B1" w:rsidP="00E77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72B1" w:rsidRDefault="00E772B1" w:rsidP="00E77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72B1" w:rsidRDefault="00E772B1" w:rsidP="00E77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72B1" w:rsidRDefault="00E772B1" w:rsidP="00E77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72B1" w:rsidRDefault="00E772B1" w:rsidP="00E77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72B1" w:rsidRDefault="00E772B1" w:rsidP="00E77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72B1" w:rsidRDefault="00E772B1" w:rsidP="00E77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72B1" w:rsidRDefault="00E772B1" w:rsidP="00E77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72B1" w:rsidRDefault="00E772B1" w:rsidP="00E77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72B1" w:rsidRDefault="00E772B1" w:rsidP="00E77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72B1" w:rsidRDefault="00E772B1" w:rsidP="00E77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72B1" w:rsidRDefault="00E772B1" w:rsidP="00E77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72B1" w:rsidRDefault="00E772B1" w:rsidP="00E77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72B1" w:rsidRDefault="00E772B1" w:rsidP="00E77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72B1" w:rsidRDefault="00E772B1" w:rsidP="00E77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72B1" w:rsidRDefault="00E772B1" w:rsidP="00E77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72B1" w:rsidRDefault="00E772B1" w:rsidP="00E77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72B1" w:rsidRDefault="00E772B1" w:rsidP="00E77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72B1" w:rsidRDefault="00E772B1" w:rsidP="00E77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72B1" w:rsidRDefault="00E772B1" w:rsidP="00E77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72B1" w:rsidRDefault="00E772B1" w:rsidP="00E77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72B1" w:rsidRDefault="00E772B1" w:rsidP="00E77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72B1" w:rsidRDefault="00E772B1" w:rsidP="00E77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72B1" w:rsidRDefault="00E772B1" w:rsidP="00E77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72B1" w:rsidRDefault="00E772B1" w:rsidP="00E77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72B1" w:rsidRDefault="00E772B1" w:rsidP="00E77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72B1" w:rsidRDefault="00E772B1" w:rsidP="00E77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72B1" w:rsidRDefault="00E772B1" w:rsidP="00E77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72B1" w:rsidRDefault="00E772B1" w:rsidP="00E77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72B1" w:rsidRDefault="00E772B1" w:rsidP="00E77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72B1" w:rsidRPr="00A914FA" w:rsidRDefault="00E772B1" w:rsidP="00E77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4FA">
              <w:rPr>
                <w:rFonts w:ascii="Times New Roman" w:hAnsi="Times New Roman" w:cs="Times New Roman"/>
                <w:sz w:val="24"/>
                <w:szCs w:val="24"/>
              </w:rPr>
              <w:t>Работают в группах. Самоконтроль и взаимоконтроль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914FA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выполнения заданий в группах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772B1" w:rsidRDefault="00E772B1" w:rsidP="00E772B1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A914FA">
              <w:rPr>
                <w:rFonts w:ascii="Times New Roman" w:hAnsi="Times New Roman" w:cs="Times New Roman"/>
              </w:rPr>
              <w:t>Стратегия смыслового чтения, работа с тек</w:t>
            </w:r>
            <w:r>
              <w:rPr>
                <w:rFonts w:ascii="Times New Roman" w:hAnsi="Times New Roman" w:cs="Times New Roman"/>
                <w:lang w:val="ru-RU"/>
              </w:rPr>
              <w:t>-</w:t>
            </w:r>
            <w:r w:rsidRPr="00A914FA">
              <w:rPr>
                <w:rFonts w:ascii="Times New Roman" w:hAnsi="Times New Roman" w:cs="Times New Roman"/>
              </w:rPr>
              <w:t>стом, поиск информации и понимание найденно</w:t>
            </w:r>
            <w:r>
              <w:rPr>
                <w:rFonts w:ascii="Times New Roman" w:hAnsi="Times New Roman" w:cs="Times New Roman"/>
                <w:lang w:val="ru-RU"/>
              </w:rPr>
              <w:t>-</w:t>
            </w:r>
            <w:r w:rsidRPr="00A914FA">
              <w:rPr>
                <w:rFonts w:ascii="Times New Roman" w:hAnsi="Times New Roman" w:cs="Times New Roman"/>
              </w:rPr>
              <w:t>го материала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  <w:p w:rsidR="00E772B1" w:rsidRDefault="00E772B1" w:rsidP="00E772B1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E772B1" w:rsidRDefault="00E772B1" w:rsidP="00E772B1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E772B1" w:rsidRDefault="00E772B1" w:rsidP="00E772B1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E772B1" w:rsidRDefault="00E772B1" w:rsidP="00E772B1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E772B1" w:rsidRDefault="00E772B1" w:rsidP="00E772B1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E772B1" w:rsidRDefault="00E772B1" w:rsidP="00E772B1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E772B1" w:rsidRDefault="00E772B1" w:rsidP="00E772B1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E772B1" w:rsidRDefault="00E772B1" w:rsidP="00E772B1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E772B1" w:rsidRDefault="00E772B1" w:rsidP="00E772B1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E772B1" w:rsidRDefault="00E772B1" w:rsidP="00E772B1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E772B1" w:rsidRDefault="00E772B1" w:rsidP="00E772B1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E772B1" w:rsidRDefault="00E772B1" w:rsidP="00E772B1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</w:p>
          <w:p w:rsidR="00182CB6" w:rsidRDefault="00182CB6" w:rsidP="00E772B1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</w:p>
          <w:p w:rsidR="00182CB6" w:rsidRDefault="00182CB6" w:rsidP="00E772B1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</w:p>
          <w:p w:rsidR="00E772B1" w:rsidRDefault="00E772B1" w:rsidP="00E772B1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  <w:r w:rsidRPr="00A914FA">
              <w:rPr>
                <w:rFonts w:ascii="Times New Roman" w:hAnsi="Times New Roman" w:cs="Times New Roman"/>
              </w:rPr>
              <w:t>Представляют результа</w:t>
            </w:r>
            <w:r>
              <w:rPr>
                <w:rFonts w:ascii="Times New Roman" w:hAnsi="Times New Roman" w:cs="Times New Roman"/>
                <w:lang w:val="ru-RU"/>
              </w:rPr>
              <w:t>-</w:t>
            </w:r>
            <w:r w:rsidRPr="00A914FA">
              <w:rPr>
                <w:rFonts w:ascii="Times New Roman" w:hAnsi="Times New Roman" w:cs="Times New Roman"/>
              </w:rPr>
              <w:t>ты своей деятельности</w:t>
            </w:r>
          </w:p>
          <w:p w:rsidR="00E772B1" w:rsidRDefault="00E772B1" w:rsidP="00E772B1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</w:p>
          <w:p w:rsidR="00E772B1" w:rsidRDefault="00E772B1" w:rsidP="00E772B1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</w:p>
          <w:p w:rsidR="00E772B1" w:rsidRDefault="00E772B1" w:rsidP="00E772B1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</w:p>
          <w:p w:rsidR="00E772B1" w:rsidRDefault="00E772B1" w:rsidP="00E772B1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</w:p>
          <w:p w:rsidR="00E772B1" w:rsidRDefault="00E772B1" w:rsidP="00E772B1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</w:p>
          <w:p w:rsidR="00E772B1" w:rsidRDefault="00E772B1" w:rsidP="00E772B1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</w:p>
          <w:p w:rsidR="00E772B1" w:rsidRDefault="00E772B1" w:rsidP="00E772B1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</w:p>
          <w:p w:rsidR="00E772B1" w:rsidRDefault="00E772B1" w:rsidP="00E772B1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</w:p>
          <w:p w:rsidR="00E772B1" w:rsidRDefault="00E772B1" w:rsidP="00E772B1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</w:p>
          <w:p w:rsidR="00E772B1" w:rsidRDefault="00E772B1" w:rsidP="00E772B1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</w:p>
          <w:p w:rsidR="00E772B1" w:rsidRDefault="00E772B1" w:rsidP="00E772B1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</w:p>
          <w:p w:rsidR="00E772B1" w:rsidRDefault="00E772B1" w:rsidP="00E772B1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</w:p>
          <w:p w:rsidR="00E772B1" w:rsidRDefault="00E772B1" w:rsidP="00E772B1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</w:p>
          <w:p w:rsidR="00E772B1" w:rsidRDefault="00E772B1" w:rsidP="00E772B1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</w:p>
          <w:p w:rsidR="00E772B1" w:rsidRDefault="00E772B1" w:rsidP="00E772B1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</w:p>
          <w:p w:rsidR="00E772B1" w:rsidRDefault="00E772B1" w:rsidP="00E772B1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</w:p>
          <w:p w:rsidR="00E772B1" w:rsidRDefault="00E772B1" w:rsidP="00E772B1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</w:p>
          <w:p w:rsidR="00E772B1" w:rsidRDefault="00E772B1" w:rsidP="00E772B1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</w:p>
          <w:p w:rsidR="00E772B1" w:rsidRDefault="00E772B1" w:rsidP="00E772B1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</w:p>
          <w:p w:rsidR="00E772B1" w:rsidRDefault="00E772B1" w:rsidP="00E772B1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</w:p>
          <w:p w:rsidR="00E772B1" w:rsidRDefault="00E772B1" w:rsidP="00E772B1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</w:p>
          <w:p w:rsidR="00E772B1" w:rsidRDefault="00E772B1" w:rsidP="00E772B1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</w:p>
          <w:p w:rsidR="00E772B1" w:rsidRDefault="00E772B1" w:rsidP="00E772B1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</w:p>
          <w:p w:rsidR="00E772B1" w:rsidRDefault="00E772B1" w:rsidP="00E772B1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</w:p>
          <w:p w:rsidR="00E772B1" w:rsidRDefault="00E772B1" w:rsidP="00E772B1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</w:p>
          <w:p w:rsidR="00E772B1" w:rsidRDefault="00E772B1" w:rsidP="00E772B1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</w:p>
          <w:p w:rsidR="00E772B1" w:rsidRDefault="00E772B1" w:rsidP="00E772B1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</w:p>
          <w:p w:rsidR="00E772B1" w:rsidRDefault="00E772B1" w:rsidP="00E772B1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</w:p>
          <w:p w:rsidR="00E772B1" w:rsidRDefault="00E772B1" w:rsidP="00E772B1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</w:p>
          <w:p w:rsidR="00E772B1" w:rsidRDefault="00E772B1" w:rsidP="00E772B1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</w:p>
          <w:p w:rsidR="00E772B1" w:rsidRDefault="00E772B1" w:rsidP="00E772B1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</w:p>
          <w:p w:rsidR="00E772B1" w:rsidRDefault="00E772B1" w:rsidP="00E772B1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</w:p>
          <w:p w:rsidR="00E772B1" w:rsidRDefault="00E772B1" w:rsidP="00E772B1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</w:p>
          <w:p w:rsidR="00E772B1" w:rsidRDefault="00E772B1" w:rsidP="00E772B1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</w:p>
          <w:p w:rsidR="00E772B1" w:rsidRDefault="00E772B1" w:rsidP="00E772B1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</w:p>
          <w:p w:rsidR="00E772B1" w:rsidRDefault="00E772B1" w:rsidP="00E772B1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A914FA">
              <w:rPr>
                <w:rFonts w:ascii="Times New Roman" w:hAnsi="Times New Roman" w:cs="Times New Roman"/>
              </w:rPr>
              <w:t>Представляют результа</w:t>
            </w:r>
            <w:r>
              <w:rPr>
                <w:rFonts w:ascii="Times New Roman" w:hAnsi="Times New Roman" w:cs="Times New Roman"/>
                <w:lang w:val="ru-RU"/>
              </w:rPr>
              <w:t>-</w:t>
            </w:r>
            <w:r w:rsidRPr="00A914FA">
              <w:rPr>
                <w:rFonts w:ascii="Times New Roman" w:hAnsi="Times New Roman" w:cs="Times New Roman"/>
              </w:rPr>
              <w:t>ты своей деятельности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  <w:p w:rsidR="00E772B1" w:rsidRPr="00E772B1" w:rsidRDefault="00E772B1" w:rsidP="00E772B1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Отвечают на вопросы</w:t>
            </w:r>
          </w:p>
          <w:p w:rsidR="00E772B1" w:rsidRPr="00E772B1" w:rsidRDefault="00E772B1" w:rsidP="00E772B1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E772B1" w:rsidRDefault="00E772B1" w:rsidP="00E772B1">
            <w:pPr>
              <w:pStyle w:val="ParagraphStyle"/>
              <w:spacing w:line="252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</w:rPr>
            </w:pPr>
          </w:p>
          <w:p w:rsidR="00E772B1" w:rsidRDefault="00E772B1" w:rsidP="00E772B1">
            <w:pPr>
              <w:pStyle w:val="ParagraphStyle"/>
              <w:spacing w:line="252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</w:rPr>
            </w:pPr>
          </w:p>
          <w:p w:rsidR="00E772B1" w:rsidRDefault="00E772B1" w:rsidP="00E772B1">
            <w:pPr>
              <w:pStyle w:val="ParagraphStyle"/>
              <w:spacing w:line="252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</w:rPr>
            </w:pPr>
          </w:p>
          <w:p w:rsidR="00E772B1" w:rsidRDefault="00E772B1" w:rsidP="00E772B1">
            <w:pPr>
              <w:pStyle w:val="ParagraphStyle"/>
              <w:spacing w:line="252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</w:rPr>
            </w:pPr>
          </w:p>
          <w:p w:rsidR="00E772B1" w:rsidRDefault="00E772B1" w:rsidP="00E772B1">
            <w:pPr>
              <w:pStyle w:val="ParagraphStyle"/>
              <w:spacing w:line="252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 xml:space="preserve">Ответ: 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Птичьи база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val="ru-RU"/>
              </w:rPr>
              <w:t>-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ры)</w:t>
            </w:r>
          </w:p>
          <w:p w:rsidR="00E772B1" w:rsidRDefault="00E772B1" w:rsidP="00E772B1">
            <w:pPr>
              <w:pStyle w:val="ParagraphStyle"/>
              <w:spacing w:line="252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</w:rPr>
            </w:pPr>
          </w:p>
          <w:p w:rsidR="00E772B1" w:rsidRDefault="00E772B1" w:rsidP="00E772B1">
            <w:pPr>
              <w:pStyle w:val="ParagraphStyle"/>
              <w:spacing w:line="252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</w:rPr>
            </w:pPr>
          </w:p>
          <w:p w:rsidR="00E772B1" w:rsidRDefault="00E772B1" w:rsidP="00E772B1">
            <w:pPr>
              <w:pStyle w:val="ParagraphStyle"/>
              <w:spacing w:line="252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</w:rPr>
            </w:pPr>
          </w:p>
          <w:p w:rsidR="00E772B1" w:rsidRDefault="00E772B1" w:rsidP="00E772B1">
            <w:pPr>
              <w:pStyle w:val="ParagraphStyle"/>
              <w:spacing w:line="252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</w:rPr>
            </w:pPr>
          </w:p>
          <w:p w:rsidR="00E772B1" w:rsidRDefault="00E772B1" w:rsidP="00E772B1">
            <w:pPr>
              <w:pStyle w:val="ParagraphStyle"/>
              <w:spacing w:line="252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</w:rPr>
            </w:pPr>
          </w:p>
          <w:p w:rsidR="00E772B1" w:rsidRDefault="00E772B1" w:rsidP="00E772B1">
            <w:pPr>
              <w:pStyle w:val="ParagraphStyle"/>
              <w:spacing w:line="252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</w:rPr>
            </w:pPr>
          </w:p>
          <w:p w:rsidR="00E772B1" w:rsidRDefault="00E772B1" w:rsidP="00E772B1">
            <w:pPr>
              <w:pStyle w:val="ParagraphStyle"/>
              <w:spacing w:line="252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</w:rPr>
            </w:pPr>
          </w:p>
          <w:p w:rsidR="00E772B1" w:rsidRDefault="00E772B1" w:rsidP="00E772B1">
            <w:pPr>
              <w:pStyle w:val="ParagraphStyle"/>
              <w:spacing w:line="252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</w:rPr>
            </w:pPr>
          </w:p>
          <w:p w:rsidR="00E772B1" w:rsidRDefault="00E772B1" w:rsidP="00E772B1">
            <w:pPr>
              <w:pStyle w:val="ParagraphStyle"/>
              <w:spacing w:line="252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</w:rPr>
            </w:pPr>
          </w:p>
          <w:p w:rsidR="00E772B1" w:rsidRDefault="00E772B1" w:rsidP="00E772B1">
            <w:pPr>
              <w:pStyle w:val="ParagraphStyle"/>
              <w:spacing w:line="252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</w:rPr>
            </w:pPr>
          </w:p>
          <w:p w:rsidR="00E772B1" w:rsidRDefault="00E772B1" w:rsidP="00E772B1">
            <w:pPr>
              <w:pStyle w:val="ParagraphStyle"/>
              <w:spacing w:line="252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</w:rPr>
            </w:pPr>
          </w:p>
          <w:p w:rsidR="00E772B1" w:rsidRDefault="00E772B1" w:rsidP="00E772B1">
            <w:pPr>
              <w:pStyle w:val="ParagraphStyle"/>
              <w:spacing w:line="252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</w:rPr>
            </w:pPr>
          </w:p>
          <w:p w:rsidR="00E772B1" w:rsidRDefault="00E772B1" w:rsidP="00E772B1">
            <w:pPr>
              <w:pStyle w:val="ParagraphStyle"/>
              <w:spacing w:line="252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</w:rPr>
            </w:pPr>
          </w:p>
          <w:p w:rsidR="00E772B1" w:rsidRDefault="00E772B1" w:rsidP="00E772B1">
            <w:pPr>
              <w:pStyle w:val="ParagraphStyle"/>
              <w:spacing w:line="252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</w:rPr>
            </w:pPr>
          </w:p>
          <w:p w:rsidR="00E772B1" w:rsidRDefault="00E772B1" w:rsidP="00E772B1">
            <w:pPr>
              <w:pStyle w:val="ParagraphStyle"/>
              <w:spacing w:line="252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</w:rPr>
            </w:pPr>
          </w:p>
          <w:p w:rsidR="00E772B1" w:rsidRDefault="00E772B1" w:rsidP="00E772B1">
            <w:pPr>
              <w:pStyle w:val="ParagraphStyle"/>
              <w:spacing w:line="252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</w:rPr>
            </w:pPr>
          </w:p>
          <w:p w:rsidR="00E772B1" w:rsidRDefault="00E772B1" w:rsidP="00E772B1">
            <w:pPr>
              <w:pStyle w:val="ParagraphStyle"/>
              <w:spacing w:line="252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</w:rPr>
            </w:pPr>
          </w:p>
          <w:p w:rsidR="00E772B1" w:rsidRDefault="00E772B1" w:rsidP="00E772B1">
            <w:pPr>
              <w:pStyle w:val="ParagraphStyle"/>
              <w:spacing w:line="252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</w:rPr>
            </w:pPr>
          </w:p>
          <w:p w:rsidR="00E772B1" w:rsidRDefault="00E772B1" w:rsidP="00E772B1">
            <w:pPr>
              <w:pStyle w:val="ParagraphStyle"/>
              <w:spacing w:line="252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</w:rPr>
            </w:pPr>
          </w:p>
          <w:p w:rsidR="00E772B1" w:rsidRDefault="00E772B1" w:rsidP="00E772B1">
            <w:pPr>
              <w:pStyle w:val="ParagraphStyle"/>
              <w:spacing w:line="252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</w:rPr>
            </w:pPr>
          </w:p>
          <w:p w:rsidR="00E772B1" w:rsidRDefault="00E772B1" w:rsidP="00E772B1">
            <w:pPr>
              <w:pStyle w:val="ParagraphStyle"/>
              <w:spacing w:line="252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</w:rPr>
            </w:pPr>
          </w:p>
          <w:p w:rsidR="00E772B1" w:rsidRDefault="00E772B1" w:rsidP="00E772B1">
            <w:pPr>
              <w:pStyle w:val="ParagraphStyle"/>
              <w:spacing w:line="252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</w:rPr>
            </w:pPr>
          </w:p>
          <w:p w:rsidR="00E772B1" w:rsidRDefault="00E772B1" w:rsidP="00E772B1">
            <w:pPr>
              <w:pStyle w:val="ParagraphStyle"/>
              <w:spacing w:line="252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</w:rPr>
            </w:pPr>
          </w:p>
          <w:p w:rsidR="00E772B1" w:rsidRDefault="00E772B1" w:rsidP="00E772B1">
            <w:pPr>
              <w:pStyle w:val="ParagraphStyle"/>
              <w:spacing w:line="252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</w:rPr>
            </w:pPr>
          </w:p>
          <w:p w:rsidR="00E772B1" w:rsidRDefault="00E772B1" w:rsidP="00E772B1">
            <w:pPr>
              <w:pStyle w:val="ParagraphStyle"/>
              <w:spacing w:line="252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</w:rPr>
            </w:pPr>
          </w:p>
          <w:p w:rsidR="00E772B1" w:rsidRDefault="00E772B1" w:rsidP="00E772B1">
            <w:pPr>
              <w:pStyle w:val="ParagraphStyle"/>
              <w:jc w:val="both"/>
              <w:rPr>
                <w:rFonts w:ascii="Times New Roman" w:hAnsi="Times New Roman" w:cs="Times New Roman"/>
                <w:lang w:val="ru-RU"/>
              </w:rPr>
            </w:pPr>
            <w:r w:rsidRPr="00A914FA">
              <w:rPr>
                <w:rFonts w:ascii="Times New Roman" w:hAnsi="Times New Roman" w:cs="Times New Roman"/>
              </w:rPr>
              <w:t>Представляют результа</w:t>
            </w:r>
            <w:r>
              <w:rPr>
                <w:rFonts w:ascii="Times New Roman" w:hAnsi="Times New Roman" w:cs="Times New Roman"/>
                <w:lang w:val="ru-RU"/>
              </w:rPr>
              <w:t>-</w:t>
            </w:r>
            <w:r w:rsidRPr="00A914FA">
              <w:rPr>
                <w:rFonts w:ascii="Times New Roman" w:hAnsi="Times New Roman" w:cs="Times New Roman"/>
              </w:rPr>
              <w:t>ты своей деятельности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  <w:p w:rsidR="00E772B1" w:rsidRPr="00E772B1" w:rsidRDefault="00E772B1" w:rsidP="00E772B1">
            <w:pPr>
              <w:pStyle w:val="ParagraphStyle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Отвечают на вопросы</w:t>
            </w:r>
          </w:p>
          <w:p w:rsidR="00E772B1" w:rsidRPr="00E772B1" w:rsidRDefault="00E772B1" w:rsidP="00E772B1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E772B1" w:rsidRDefault="00E772B1" w:rsidP="00E772B1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</w:p>
          <w:p w:rsidR="00E772B1" w:rsidRDefault="00E772B1" w:rsidP="00E772B1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</w:p>
          <w:p w:rsidR="00E772B1" w:rsidRDefault="00E772B1" w:rsidP="00E772B1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</w:p>
          <w:p w:rsidR="00E772B1" w:rsidRDefault="00E772B1" w:rsidP="00E772B1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</w:p>
          <w:p w:rsidR="00E772B1" w:rsidRDefault="00E772B1" w:rsidP="00E772B1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</w:p>
          <w:p w:rsidR="00E772B1" w:rsidRDefault="00E772B1" w:rsidP="00E772B1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</w:p>
          <w:p w:rsidR="00E772B1" w:rsidRDefault="00E772B1" w:rsidP="00E772B1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</w:p>
          <w:p w:rsidR="00E772B1" w:rsidRDefault="00E772B1" w:rsidP="00E772B1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</w:p>
          <w:p w:rsidR="00E772B1" w:rsidRDefault="00E772B1" w:rsidP="00E772B1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</w:p>
          <w:p w:rsidR="00E772B1" w:rsidRDefault="00E772B1" w:rsidP="00E772B1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</w:p>
          <w:p w:rsidR="00E772B1" w:rsidRDefault="00E772B1" w:rsidP="00E772B1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</w:p>
          <w:p w:rsidR="00E772B1" w:rsidRDefault="00E772B1" w:rsidP="00E772B1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</w:p>
          <w:p w:rsidR="00E772B1" w:rsidRDefault="00E772B1" w:rsidP="00E772B1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</w:p>
          <w:p w:rsidR="00E772B1" w:rsidRDefault="00E772B1" w:rsidP="00E772B1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</w:p>
          <w:p w:rsidR="00E772B1" w:rsidRDefault="00E772B1" w:rsidP="00E772B1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</w:p>
          <w:p w:rsidR="00E772B1" w:rsidRDefault="00E772B1" w:rsidP="00E772B1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</w:p>
          <w:p w:rsidR="00E772B1" w:rsidRDefault="00E772B1" w:rsidP="00E772B1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</w:p>
          <w:p w:rsidR="00E772B1" w:rsidRDefault="00E772B1" w:rsidP="00E772B1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</w:p>
          <w:p w:rsidR="00E772B1" w:rsidRDefault="00E772B1" w:rsidP="00E772B1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</w:p>
          <w:p w:rsidR="00E772B1" w:rsidRDefault="00E772B1" w:rsidP="00E772B1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</w:p>
          <w:p w:rsidR="00E772B1" w:rsidRDefault="00E772B1" w:rsidP="00E772B1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</w:p>
          <w:p w:rsidR="00E772B1" w:rsidRDefault="00E772B1" w:rsidP="00E772B1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A914FA">
              <w:rPr>
                <w:rFonts w:ascii="Times New Roman" w:hAnsi="Times New Roman" w:cs="Times New Roman"/>
              </w:rPr>
              <w:t>Представляют результа</w:t>
            </w:r>
            <w:r>
              <w:rPr>
                <w:rFonts w:ascii="Times New Roman" w:hAnsi="Times New Roman" w:cs="Times New Roman"/>
                <w:lang w:val="ru-RU"/>
              </w:rPr>
              <w:t>-</w:t>
            </w:r>
            <w:r w:rsidRPr="00A914FA">
              <w:rPr>
                <w:rFonts w:ascii="Times New Roman" w:hAnsi="Times New Roman" w:cs="Times New Roman"/>
              </w:rPr>
              <w:t>ты своей деятельности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  <w:p w:rsidR="00E772B1" w:rsidRPr="00E772B1" w:rsidRDefault="00E772B1" w:rsidP="00E772B1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Отвечают на вопросы</w:t>
            </w:r>
          </w:p>
          <w:p w:rsidR="00E772B1" w:rsidRDefault="00E772B1" w:rsidP="00E772B1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</w:p>
          <w:p w:rsidR="00E772B1" w:rsidRDefault="00E772B1" w:rsidP="00E772B1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</w:p>
          <w:p w:rsidR="00E772B1" w:rsidRDefault="00E772B1" w:rsidP="00E772B1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</w:p>
          <w:p w:rsidR="00E772B1" w:rsidRDefault="00E772B1" w:rsidP="00E772B1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</w:p>
          <w:p w:rsidR="00E772B1" w:rsidRDefault="00E772B1" w:rsidP="00E772B1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</w:p>
          <w:p w:rsidR="00E772B1" w:rsidRDefault="00E772B1" w:rsidP="00E772B1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</w:p>
          <w:p w:rsidR="00E772B1" w:rsidRDefault="00E772B1" w:rsidP="00E772B1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</w:p>
          <w:p w:rsidR="00E772B1" w:rsidRDefault="00E772B1" w:rsidP="00E772B1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</w:p>
          <w:p w:rsidR="00E772B1" w:rsidRDefault="00E772B1" w:rsidP="00E772B1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</w:p>
          <w:p w:rsidR="00E772B1" w:rsidRDefault="00E772B1" w:rsidP="00E772B1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</w:p>
          <w:p w:rsidR="00E772B1" w:rsidRDefault="00E772B1" w:rsidP="00E772B1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</w:p>
          <w:p w:rsidR="00E772B1" w:rsidRDefault="00E772B1" w:rsidP="00E772B1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</w:p>
          <w:p w:rsidR="00E772B1" w:rsidRDefault="00E772B1" w:rsidP="00E772B1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</w:p>
          <w:p w:rsidR="00E772B1" w:rsidRPr="00E772B1" w:rsidRDefault="00E772B1" w:rsidP="00E772B1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</w:p>
        </w:tc>
      </w:tr>
      <w:tr w:rsidR="009C3BD0" w:rsidTr="009C3BD0">
        <w:tc>
          <w:tcPr>
            <w:tcW w:w="2263" w:type="dxa"/>
          </w:tcPr>
          <w:p w:rsidR="00183A72" w:rsidRDefault="00183A72" w:rsidP="00183A72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V. Итоги урока.</w:t>
            </w:r>
            <w:r>
              <w:rPr>
                <w:rFonts w:ascii="Times New Roman" w:hAnsi="Times New Roman" w:cs="Times New Roman"/>
                <w:b/>
                <w:bCs/>
                <w:lang w:val="ru-RU"/>
              </w:rPr>
              <w:t xml:space="preserve"> Рефлексия.</w:t>
            </w:r>
          </w:p>
          <w:p w:rsidR="009C3BD0" w:rsidRDefault="009C3BD0" w:rsidP="002F57E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3659" w:type="dxa"/>
          </w:tcPr>
          <w:p w:rsidR="00183A72" w:rsidRDefault="00183A72" w:rsidP="00183A72">
            <w:pPr>
              <w:pStyle w:val="ParagraphStyle"/>
              <w:spacing w:before="60"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С какой природной зоной по</w:t>
            </w:r>
            <w:r w:rsidRPr="00183A72">
              <w:rPr>
                <w:rFonts w:ascii="Times New Roman" w:hAnsi="Times New Roman" w:cs="Times New Roman"/>
                <w:lang w:val="ru-RU"/>
              </w:rPr>
              <w:t>-</w:t>
            </w:r>
            <w:r>
              <w:rPr>
                <w:rFonts w:ascii="Times New Roman" w:hAnsi="Times New Roman" w:cs="Times New Roman"/>
              </w:rPr>
              <w:t>знакомились на уроке?</w:t>
            </w:r>
          </w:p>
          <w:p w:rsidR="00183A72" w:rsidRDefault="00183A72" w:rsidP="00183A72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Что нового узнали?</w:t>
            </w:r>
          </w:p>
          <w:p w:rsidR="00183A72" w:rsidRDefault="00183A72" w:rsidP="00183A72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 xml:space="preserve">– </w:t>
            </w:r>
            <w:r>
              <w:rPr>
                <w:rFonts w:ascii="Times New Roman" w:hAnsi="Times New Roman" w:cs="Times New Roman"/>
                <w:caps/>
              </w:rPr>
              <w:t>к</w:t>
            </w:r>
            <w:r>
              <w:rPr>
                <w:rFonts w:ascii="Times New Roman" w:hAnsi="Times New Roman" w:cs="Times New Roman"/>
              </w:rPr>
              <w:t>ак оценивает</w:t>
            </w:r>
            <w:r>
              <w:rPr>
                <w:rFonts w:ascii="Times New Roman" w:hAnsi="Times New Roman" w:cs="Times New Roman"/>
                <w:lang w:val="ru-RU"/>
              </w:rPr>
              <w:t>е деятельность</w:t>
            </w:r>
          </w:p>
          <w:p w:rsidR="00183A72" w:rsidRDefault="00183A72" w:rsidP="00183A72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своей группы?</w:t>
            </w:r>
          </w:p>
          <w:p w:rsidR="009C3BD0" w:rsidRPr="00183A72" w:rsidRDefault="00183A72" w:rsidP="003268BC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– </w:t>
            </w:r>
            <w:r>
              <w:rPr>
                <w:rFonts w:ascii="Times New Roman" w:hAnsi="Times New Roman" w:cs="Times New Roman"/>
                <w:caps/>
              </w:rPr>
              <w:t>к</w:t>
            </w:r>
            <w:r>
              <w:rPr>
                <w:rFonts w:ascii="Times New Roman" w:hAnsi="Times New Roman" w:cs="Times New Roman"/>
              </w:rPr>
              <w:t>ак оценивает</w:t>
            </w:r>
            <w:r>
              <w:rPr>
                <w:rFonts w:ascii="Times New Roman" w:hAnsi="Times New Roman" w:cs="Times New Roman"/>
                <w:lang w:val="ru-RU"/>
              </w:rPr>
              <w:t xml:space="preserve">е </w:t>
            </w:r>
            <w:r>
              <w:rPr>
                <w:rFonts w:ascii="Times New Roman" w:hAnsi="Times New Roman" w:cs="Times New Roman"/>
              </w:rPr>
              <w:t>свою деятель</w:t>
            </w:r>
            <w:r>
              <w:rPr>
                <w:rFonts w:ascii="Times New Roman" w:hAnsi="Times New Roman" w:cs="Times New Roman"/>
                <w:lang w:val="ru-RU"/>
              </w:rPr>
              <w:t>-</w:t>
            </w:r>
            <w:r>
              <w:rPr>
                <w:rFonts w:ascii="Times New Roman" w:hAnsi="Times New Roman" w:cs="Times New Roman"/>
              </w:rPr>
              <w:t>ность на уроке?</w:t>
            </w:r>
          </w:p>
        </w:tc>
        <w:tc>
          <w:tcPr>
            <w:tcW w:w="1586" w:type="dxa"/>
          </w:tcPr>
          <w:p w:rsidR="00183A72" w:rsidRDefault="00183A72" w:rsidP="00183A72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Фронтальнаяиндивидуаль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ru-RU"/>
              </w:rPr>
              <w:t>ная</w:t>
            </w:r>
          </w:p>
          <w:p w:rsidR="009C3BD0" w:rsidRDefault="009C3BD0" w:rsidP="002F57E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2748" w:type="dxa"/>
          </w:tcPr>
          <w:p w:rsidR="00183A72" w:rsidRDefault="00183A72" w:rsidP="00183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4FA">
              <w:rPr>
                <w:rFonts w:ascii="Times New Roman" w:hAnsi="Times New Roman" w:cs="Times New Roman"/>
                <w:sz w:val="24"/>
                <w:szCs w:val="24"/>
              </w:rPr>
              <w:t>Групповое оценивание. Определяют степень успешности выполне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914FA">
              <w:rPr>
                <w:rFonts w:ascii="Times New Roman" w:hAnsi="Times New Roman" w:cs="Times New Roman"/>
                <w:sz w:val="24"/>
                <w:szCs w:val="24"/>
              </w:rPr>
              <w:t>ния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C3BD0" w:rsidRPr="00183A72" w:rsidRDefault="00183A72" w:rsidP="00183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4FA">
              <w:rPr>
                <w:rFonts w:ascii="Times New Roman" w:hAnsi="Times New Roman" w:cs="Times New Roman"/>
                <w:sz w:val="24"/>
                <w:szCs w:val="24"/>
              </w:rPr>
              <w:t xml:space="preserve">Проводят самооценку своей деятельности на уроке. </w:t>
            </w:r>
          </w:p>
        </w:tc>
      </w:tr>
      <w:tr w:rsidR="009C3BD0" w:rsidTr="009C3BD0">
        <w:tc>
          <w:tcPr>
            <w:tcW w:w="2263" w:type="dxa"/>
          </w:tcPr>
          <w:p w:rsidR="009C3BD0" w:rsidRDefault="00183A72" w:rsidP="00183A72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VI. Домашнее задание</w:t>
            </w:r>
            <w:r>
              <w:rPr>
                <w:rFonts w:ascii="Times New Roman" w:hAnsi="Times New Roman" w:cs="Times New Roman"/>
                <w:b/>
                <w:bCs/>
                <w:lang w:val="ru-RU"/>
              </w:rPr>
              <w:t>.</w:t>
            </w:r>
          </w:p>
        </w:tc>
        <w:tc>
          <w:tcPr>
            <w:tcW w:w="3659" w:type="dxa"/>
          </w:tcPr>
          <w:p w:rsidR="00183A72" w:rsidRPr="000828C8" w:rsidRDefault="00183A72" w:rsidP="00183A72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Учебник, с. 76–82. Ответить на вопросы рубрики «Проверь себя». </w:t>
            </w:r>
            <w:r>
              <w:rPr>
                <w:rFonts w:ascii="Times New Roman" w:hAnsi="Times New Roman" w:cs="Times New Roman"/>
                <w:caps/>
              </w:rPr>
              <w:t>в</w:t>
            </w:r>
            <w:r>
              <w:rPr>
                <w:rFonts w:ascii="Times New Roman" w:hAnsi="Times New Roman" w:cs="Times New Roman"/>
              </w:rPr>
              <w:t>ыполнить задания в тетради.</w:t>
            </w:r>
          </w:p>
          <w:p w:rsidR="009C3BD0" w:rsidRDefault="009C3BD0" w:rsidP="002F57E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1586" w:type="dxa"/>
          </w:tcPr>
          <w:p w:rsidR="009C3BD0" w:rsidRDefault="009C3BD0" w:rsidP="002F57E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2748" w:type="dxa"/>
          </w:tcPr>
          <w:p w:rsidR="009C3BD0" w:rsidRDefault="00183A72" w:rsidP="00183A72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A914FA">
              <w:rPr>
                <w:rFonts w:ascii="Times New Roman" w:hAnsi="Times New Roman" w:cs="Times New Roman"/>
              </w:rPr>
              <w:t>Запись домашнего задания.</w:t>
            </w:r>
          </w:p>
        </w:tc>
      </w:tr>
    </w:tbl>
    <w:p w:rsidR="0010356B" w:rsidRDefault="0010356B" w:rsidP="002F57EF">
      <w:pPr>
        <w:pStyle w:val="ParagraphStyle"/>
        <w:spacing w:line="264" w:lineRule="auto"/>
        <w:jc w:val="center"/>
        <w:rPr>
          <w:rFonts w:ascii="Times New Roman" w:hAnsi="Times New Roman" w:cs="Times New Roman"/>
          <w:b/>
          <w:bCs/>
          <w:lang w:val="ru-RU"/>
        </w:rPr>
      </w:pPr>
    </w:p>
    <w:p w:rsidR="0010356B" w:rsidRDefault="0010356B" w:rsidP="002F57EF">
      <w:pPr>
        <w:pStyle w:val="ParagraphStyle"/>
        <w:spacing w:line="264" w:lineRule="auto"/>
        <w:jc w:val="center"/>
        <w:rPr>
          <w:rFonts w:ascii="Times New Roman" w:hAnsi="Times New Roman" w:cs="Times New Roman"/>
          <w:b/>
          <w:bCs/>
          <w:lang w:val="ru-RU"/>
        </w:rPr>
      </w:pPr>
    </w:p>
    <w:p w:rsidR="0010356B" w:rsidRDefault="0010356B" w:rsidP="002F57EF">
      <w:pPr>
        <w:pStyle w:val="ParagraphStyle"/>
        <w:spacing w:line="264" w:lineRule="auto"/>
        <w:jc w:val="center"/>
        <w:rPr>
          <w:rFonts w:ascii="Times New Roman" w:hAnsi="Times New Roman" w:cs="Times New Roman"/>
          <w:b/>
          <w:bCs/>
          <w:lang w:val="ru-RU"/>
        </w:rPr>
      </w:pPr>
    </w:p>
    <w:p w:rsidR="0010356B" w:rsidRDefault="0010356B" w:rsidP="002F57EF">
      <w:pPr>
        <w:pStyle w:val="ParagraphStyle"/>
        <w:spacing w:line="264" w:lineRule="auto"/>
        <w:jc w:val="center"/>
        <w:rPr>
          <w:rFonts w:ascii="Times New Roman" w:hAnsi="Times New Roman" w:cs="Times New Roman"/>
          <w:b/>
          <w:bCs/>
          <w:lang w:val="ru-RU"/>
        </w:rPr>
      </w:pPr>
    </w:p>
    <w:p w:rsidR="0010356B" w:rsidRPr="002F57EF" w:rsidRDefault="0010356B" w:rsidP="002F57EF">
      <w:pPr>
        <w:pStyle w:val="ParagraphStyle"/>
        <w:spacing w:line="264" w:lineRule="auto"/>
        <w:jc w:val="center"/>
        <w:rPr>
          <w:rFonts w:ascii="Times New Roman" w:hAnsi="Times New Roman" w:cs="Times New Roman"/>
          <w:b/>
          <w:bCs/>
          <w:lang w:val="ru-RU"/>
        </w:rPr>
      </w:pPr>
    </w:p>
    <w:p w:rsidR="00C663B6" w:rsidRPr="00C663B6" w:rsidRDefault="00C663B6" w:rsidP="00C663B6">
      <w:pPr>
        <w:rPr>
          <w:rFonts w:ascii="Times New Roman" w:hAnsi="Times New Roman" w:cs="Times New Roman"/>
        </w:rPr>
      </w:pPr>
    </w:p>
    <w:p w:rsidR="00111561" w:rsidRPr="00111561" w:rsidRDefault="00111561" w:rsidP="00111561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57EF" w:rsidRDefault="002F57EF" w:rsidP="003268BC">
      <w:pPr>
        <w:pStyle w:val="ParagraphStyle"/>
        <w:spacing w:line="252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 xml:space="preserve"> </w:t>
      </w:r>
    </w:p>
    <w:p w:rsidR="00FE3BD1" w:rsidRDefault="00FE3BD1" w:rsidP="00FE3BD1">
      <w:pPr>
        <w:pStyle w:val="ParagraphStyle"/>
        <w:spacing w:line="264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 xml:space="preserve"> </w:t>
      </w:r>
    </w:p>
    <w:p w:rsidR="00FE3BD1" w:rsidRDefault="00FE3BD1" w:rsidP="00FE3BD1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C71313" w:rsidRPr="00FE3BD1" w:rsidRDefault="00C71313" w:rsidP="00FE3BD1">
      <w:pPr>
        <w:pStyle w:val="ParagraphStyle"/>
        <w:spacing w:line="264" w:lineRule="auto"/>
        <w:rPr>
          <w:rFonts w:ascii="Times New Roman" w:hAnsi="Times New Roman" w:cs="Times New Roman"/>
          <w:lang w:val="ru-RU"/>
        </w:rPr>
      </w:pPr>
    </w:p>
    <w:p w:rsidR="0075141B" w:rsidRDefault="0075141B" w:rsidP="007E0B33">
      <w:pPr>
        <w:rPr>
          <w:rFonts w:ascii="Times New Roman" w:hAnsi="Times New Roman" w:cs="Times New Roman"/>
          <w:b/>
        </w:rPr>
      </w:pPr>
    </w:p>
    <w:p w:rsidR="000828C8" w:rsidRDefault="000828C8" w:rsidP="005D4545">
      <w:pPr>
        <w:pStyle w:val="a5"/>
        <w:rPr>
          <w:rFonts w:ascii="Times New Roman" w:hAnsi="Times New Roman" w:cs="Times New Roman"/>
          <w:b/>
        </w:rPr>
      </w:pPr>
    </w:p>
    <w:p w:rsidR="000828C8" w:rsidRDefault="000828C8" w:rsidP="005D4545">
      <w:pPr>
        <w:rPr>
          <w:rFonts w:ascii="Times New Roman" w:hAnsi="Times New Roman" w:cs="Times New Roman"/>
          <w:b/>
        </w:rPr>
      </w:pPr>
    </w:p>
    <w:p w:rsidR="00183A72" w:rsidRPr="000828C8" w:rsidRDefault="00183A72">
      <w:pPr>
        <w:pStyle w:val="ParagraphStyle"/>
        <w:spacing w:line="264" w:lineRule="auto"/>
        <w:rPr>
          <w:rFonts w:ascii="Times New Roman" w:hAnsi="Times New Roman" w:cs="Times New Roman"/>
          <w:b/>
          <w:bCs/>
        </w:rPr>
      </w:pPr>
    </w:p>
    <w:sectPr w:rsidR="00183A72" w:rsidRPr="000828C8" w:rsidSect="00D27F4B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3105" w:rsidRDefault="00F03105" w:rsidP="00D27F4B">
      <w:pPr>
        <w:spacing w:after="0" w:line="240" w:lineRule="auto"/>
      </w:pPr>
      <w:r>
        <w:separator/>
      </w:r>
    </w:p>
  </w:endnote>
  <w:endnote w:type="continuationSeparator" w:id="0">
    <w:p w:rsidR="00F03105" w:rsidRDefault="00F03105" w:rsidP="00D27F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3105" w:rsidRDefault="00F03105" w:rsidP="00D27F4B">
      <w:pPr>
        <w:spacing w:after="0" w:line="240" w:lineRule="auto"/>
      </w:pPr>
      <w:r>
        <w:separator/>
      </w:r>
    </w:p>
  </w:footnote>
  <w:footnote w:type="continuationSeparator" w:id="0">
    <w:p w:rsidR="00F03105" w:rsidRDefault="00F03105" w:rsidP="00D27F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D2832"/>
    <w:multiLevelType w:val="hybridMultilevel"/>
    <w:tmpl w:val="7DDC04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EC6001"/>
    <w:multiLevelType w:val="hybridMultilevel"/>
    <w:tmpl w:val="06E4CDE2"/>
    <w:lvl w:ilvl="0" w:tplc="00F63E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F46F83"/>
    <w:multiLevelType w:val="hybridMultilevel"/>
    <w:tmpl w:val="968C0E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6E7E33"/>
    <w:multiLevelType w:val="hybridMultilevel"/>
    <w:tmpl w:val="B33EF6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C550E0"/>
    <w:multiLevelType w:val="hybridMultilevel"/>
    <w:tmpl w:val="BFC0BFD0"/>
    <w:lvl w:ilvl="0" w:tplc="A1DC27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B20F9A"/>
    <w:multiLevelType w:val="hybridMultilevel"/>
    <w:tmpl w:val="5FB2C668"/>
    <w:lvl w:ilvl="0" w:tplc="286621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3B6"/>
    <w:rsid w:val="00066F71"/>
    <w:rsid w:val="000828C8"/>
    <w:rsid w:val="000F0E9A"/>
    <w:rsid w:val="0010356B"/>
    <w:rsid w:val="00111561"/>
    <w:rsid w:val="001671CF"/>
    <w:rsid w:val="00182CB6"/>
    <w:rsid w:val="00183A72"/>
    <w:rsid w:val="001B3BBD"/>
    <w:rsid w:val="00284934"/>
    <w:rsid w:val="002F57EF"/>
    <w:rsid w:val="003268BC"/>
    <w:rsid w:val="003546D0"/>
    <w:rsid w:val="00387F0E"/>
    <w:rsid w:val="00407AFD"/>
    <w:rsid w:val="00487F3E"/>
    <w:rsid w:val="004D044A"/>
    <w:rsid w:val="005063D2"/>
    <w:rsid w:val="005D4545"/>
    <w:rsid w:val="0075141B"/>
    <w:rsid w:val="007E0B33"/>
    <w:rsid w:val="0091143C"/>
    <w:rsid w:val="00945FED"/>
    <w:rsid w:val="009B6619"/>
    <w:rsid w:val="009C3BD0"/>
    <w:rsid w:val="00C62C97"/>
    <w:rsid w:val="00C663B6"/>
    <w:rsid w:val="00C71313"/>
    <w:rsid w:val="00CF024B"/>
    <w:rsid w:val="00D27F4B"/>
    <w:rsid w:val="00DC0FFA"/>
    <w:rsid w:val="00E772B1"/>
    <w:rsid w:val="00F03105"/>
    <w:rsid w:val="00FE3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1BC36"/>
  <w15:chartTrackingRefBased/>
  <w15:docId w15:val="{2E5B78EF-E598-429F-B5FD-50A57DDBA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663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Style">
    <w:name w:val="Paragraph Style"/>
    <w:rsid w:val="00C663B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styleId="a4">
    <w:name w:val="List Paragraph"/>
    <w:basedOn w:val="a"/>
    <w:uiPriority w:val="34"/>
    <w:qFormat/>
    <w:rsid w:val="002F57EF"/>
    <w:pPr>
      <w:ind w:left="720"/>
      <w:contextualSpacing/>
    </w:pPr>
  </w:style>
  <w:style w:type="paragraph" w:styleId="a5">
    <w:name w:val="No Spacing"/>
    <w:uiPriority w:val="1"/>
    <w:qFormat/>
    <w:rsid w:val="00FE3BD1"/>
    <w:pPr>
      <w:spacing w:after="0" w:line="240" w:lineRule="auto"/>
    </w:pPr>
  </w:style>
  <w:style w:type="character" w:styleId="a6">
    <w:name w:val="Strong"/>
    <w:basedOn w:val="a0"/>
    <w:uiPriority w:val="22"/>
    <w:qFormat/>
    <w:rsid w:val="00FE3BD1"/>
    <w:rPr>
      <w:b/>
      <w:bCs/>
    </w:rPr>
  </w:style>
  <w:style w:type="character" w:customStyle="1" w:styleId="apple-converted-space">
    <w:name w:val="apple-converted-space"/>
    <w:basedOn w:val="a0"/>
    <w:rsid w:val="00FE3BD1"/>
  </w:style>
  <w:style w:type="paragraph" w:styleId="a7">
    <w:name w:val="Balloon Text"/>
    <w:basedOn w:val="a"/>
    <w:link w:val="a8"/>
    <w:uiPriority w:val="99"/>
    <w:semiHidden/>
    <w:unhideWhenUsed/>
    <w:rsid w:val="00C71313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C71313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D27F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27F4B"/>
  </w:style>
  <w:style w:type="paragraph" w:styleId="ab">
    <w:name w:val="footer"/>
    <w:basedOn w:val="a"/>
    <w:link w:val="ac"/>
    <w:uiPriority w:val="99"/>
    <w:unhideWhenUsed/>
    <w:rsid w:val="00D27F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27F4B"/>
  </w:style>
  <w:style w:type="table" w:styleId="ad">
    <w:name w:val="Table Grid"/>
    <w:basedOn w:val="a1"/>
    <w:uiPriority w:val="59"/>
    <w:rsid w:val="001035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143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</Pages>
  <Words>1879</Words>
  <Characters>10713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Демченко Данил</dc:creator>
  <cp:keywords/>
  <dc:description/>
  <cp:lastModifiedBy>Инна Демченко</cp:lastModifiedBy>
  <cp:revision>11</cp:revision>
  <cp:lastPrinted>2015-10-21T18:07:00Z</cp:lastPrinted>
  <dcterms:created xsi:type="dcterms:W3CDTF">2015-10-18T16:18:00Z</dcterms:created>
  <dcterms:modified xsi:type="dcterms:W3CDTF">2017-11-25T17:11:00Z</dcterms:modified>
</cp:coreProperties>
</file>